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52EE4" w14:textId="77777777" w:rsidR="0089359D" w:rsidRPr="0089359D" w:rsidRDefault="0089359D" w:rsidP="00C57A39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  <w:bookmarkStart w:id="0" w:name="_Hlk50642324"/>
    </w:p>
    <w:p w14:paraId="2E3A99FA" w14:textId="317BE74C" w:rsidR="00C25DC7" w:rsidRDefault="006902F0" w:rsidP="00C57A39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6234E224" w14:textId="77777777" w:rsidR="0089359D" w:rsidRPr="004053F9" w:rsidRDefault="0089359D" w:rsidP="00C57A39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63D28316" w14:textId="63BC1896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 xml:space="preserve">UWAGA: </w:t>
      </w:r>
      <w:r w:rsidR="004E5EF9" w:rsidRPr="0089359D">
        <w:rPr>
          <w:rFonts w:asciiTheme="majorHAnsi" w:hAnsiTheme="majorHAnsi" w:cs="Arial"/>
          <w:b/>
          <w:color w:val="FF0000"/>
        </w:rPr>
        <w:t xml:space="preserve">        </w:t>
      </w:r>
      <w:r w:rsidRPr="0089359D">
        <w:rPr>
          <w:rFonts w:asciiTheme="majorHAnsi" w:hAnsiTheme="majorHAnsi" w:cs="Arial"/>
          <w:b/>
          <w:color w:val="FF0000"/>
        </w:rPr>
        <w:t>Należy wypełnić wszystkie rubryki</w:t>
      </w:r>
    </w:p>
    <w:p w14:paraId="7B5F1C76" w14:textId="5930AD88" w:rsidR="00633FC9" w:rsidRPr="00D00FD6" w:rsidRDefault="0089359D" w:rsidP="00D00FD6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  <w:bookmarkEnd w:id="0"/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921"/>
        <w:gridCol w:w="3119"/>
        <w:gridCol w:w="1276"/>
        <w:gridCol w:w="1417"/>
        <w:gridCol w:w="1559"/>
        <w:gridCol w:w="1703"/>
        <w:gridCol w:w="2126"/>
      </w:tblGrid>
      <w:tr w:rsidR="004053F9" w:rsidRPr="004053F9" w14:paraId="64226722" w14:textId="6BBFDE06" w:rsidTr="003A11F3">
        <w:tc>
          <w:tcPr>
            <w:tcW w:w="479" w:type="dxa"/>
            <w:vAlign w:val="center"/>
          </w:tcPr>
          <w:p w14:paraId="1DE061A8" w14:textId="6C8F7A9A" w:rsidR="00FD785E" w:rsidRPr="004053F9" w:rsidRDefault="00FD785E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440F2BAB" w14:textId="575F4C12" w:rsidR="00FD785E" w:rsidRPr="004053F9" w:rsidRDefault="00FD785E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3AF94D36" w14:textId="7B4545B5" w:rsidR="00FD785E" w:rsidRPr="004053F9" w:rsidRDefault="00FD785E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6675DF47" w14:textId="599A354A" w:rsidR="00FD785E" w:rsidRPr="004053F9" w:rsidRDefault="00FD785E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53039576" w14:textId="128F2754" w:rsidR="00FD785E" w:rsidRPr="004053F9" w:rsidRDefault="00825AF9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3A13E288" w14:textId="77777777" w:rsidR="00FD785E" w:rsidRPr="004053F9" w:rsidRDefault="00FD785E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5F56B16A" w14:textId="2B64F3BB" w:rsidR="00825AF9" w:rsidRPr="004053F9" w:rsidRDefault="00825AF9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27E65D57" w14:textId="77777777" w:rsidR="00FD785E" w:rsidRPr="004053F9" w:rsidRDefault="00FD785E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3AB5736E" w14:textId="1C69EA7E" w:rsidR="00825AF9" w:rsidRPr="004053F9" w:rsidRDefault="00825AF9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067BE8BD" w14:textId="77777777" w:rsidTr="003A11F3">
        <w:tc>
          <w:tcPr>
            <w:tcW w:w="479" w:type="dxa"/>
            <w:vAlign w:val="center"/>
          </w:tcPr>
          <w:p w14:paraId="6E55E530" w14:textId="5A9C4DC3" w:rsidR="00825AF9" w:rsidRPr="004053F9" w:rsidRDefault="00825AF9" w:rsidP="009614CC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70465526" w14:textId="39600709" w:rsidR="00825AF9" w:rsidRPr="004053F9" w:rsidRDefault="00825AF9" w:rsidP="009614CC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553D969A" w14:textId="33FAABE7" w:rsidR="00825AF9" w:rsidRPr="004053F9" w:rsidRDefault="00825AF9" w:rsidP="009614CC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36C77F44" w14:textId="32A18945" w:rsidR="00825AF9" w:rsidRPr="004053F9" w:rsidRDefault="00825AF9" w:rsidP="009614CC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1E6A2E12" w14:textId="7A1BF96D" w:rsidR="00825AF9" w:rsidRPr="004053F9" w:rsidRDefault="00825AF9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6A761E43" w14:textId="1E3CB0E1" w:rsidR="00825AF9" w:rsidRPr="004053F9" w:rsidRDefault="00825AF9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5073D33F" w14:textId="195A58F8" w:rsidR="00825AF9" w:rsidRPr="004053F9" w:rsidRDefault="00825AF9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7B81300C" w14:textId="5E1A287D" w:rsidTr="003A11F3">
        <w:trPr>
          <w:trHeight w:val="562"/>
        </w:trPr>
        <w:tc>
          <w:tcPr>
            <w:tcW w:w="479" w:type="dxa"/>
            <w:shd w:val="clear" w:color="auto" w:fill="D9D9D9" w:themeFill="background1" w:themeFillShade="D9"/>
          </w:tcPr>
          <w:p w14:paraId="7DF3D946" w14:textId="77777777" w:rsidR="00FD785E" w:rsidRPr="004053F9" w:rsidRDefault="00FD785E" w:rsidP="00FE37DA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16DB61B0" w14:textId="0A129BEC" w:rsidR="00FD785E" w:rsidRPr="004053F9" w:rsidRDefault="00FD785E" w:rsidP="00E16D8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793F6AB6" w14:textId="186B77F2" w:rsidR="00FD785E" w:rsidRPr="004053F9" w:rsidRDefault="00FD785E" w:rsidP="00C57A39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Zadanie 1. Oczyszczacz powietrza pokojowy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B7E0307" w14:textId="77FE53D2" w:rsidR="00FD785E" w:rsidRPr="004053F9" w:rsidRDefault="00FD785E" w:rsidP="00D75B3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10</w:t>
            </w:r>
            <w:r w:rsidR="00570DA3"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8A21CD" w14:textId="40CF7EA3" w:rsidR="00FD785E" w:rsidRPr="004053F9" w:rsidRDefault="00FD785E" w:rsidP="002D2D49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03F74B6" w14:textId="174CCA27" w:rsidR="00FD785E" w:rsidRPr="004053F9" w:rsidRDefault="00FD785E" w:rsidP="002D2D49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234D2BB6" w14:textId="77777777" w:rsidR="00FD785E" w:rsidRPr="004053F9" w:rsidRDefault="00FD785E" w:rsidP="002D2D49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C9021F9" w14:textId="1BE10A19" w:rsidR="00FD785E" w:rsidRPr="004053F9" w:rsidRDefault="00FD785E" w:rsidP="002D2D49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41343D1D" w14:textId="77777777" w:rsidTr="004E2A9D">
        <w:trPr>
          <w:trHeight w:val="742"/>
        </w:trPr>
        <w:tc>
          <w:tcPr>
            <w:tcW w:w="479" w:type="dxa"/>
            <w:vAlign w:val="center"/>
          </w:tcPr>
          <w:p w14:paraId="3C2428BC" w14:textId="77777777" w:rsidR="004E2A9D" w:rsidRPr="004053F9" w:rsidRDefault="004E2A9D" w:rsidP="0042532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523B76E8" w14:textId="01B85CDB" w:rsidR="004E2A9D" w:rsidRPr="004053F9" w:rsidRDefault="004E2A9D" w:rsidP="0042532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119" w:type="dxa"/>
            <w:vAlign w:val="center"/>
          </w:tcPr>
          <w:p w14:paraId="2D94F98C" w14:textId="77777777" w:rsidR="004E2A9D" w:rsidRPr="004053F9" w:rsidRDefault="004E2A9D" w:rsidP="0042532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4E4D8E7A" w14:textId="5F5AB4CB" w:rsidR="004E2A9D" w:rsidRPr="004053F9" w:rsidRDefault="004E2A9D" w:rsidP="0042532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482EA9C8" w14:textId="77777777" w:rsidR="004E2A9D" w:rsidRPr="004053F9" w:rsidRDefault="004E2A9D" w:rsidP="002D2D49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6D915506" w14:textId="77777777" w:rsidTr="004E2A9D">
        <w:trPr>
          <w:trHeight w:val="742"/>
        </w:trPr>
        <w:tc>
          <w:tcPr>
            <w:tcW w:w="479" w:type="dxa"/>
            <w:vAlign w:val="center"/>
          </w:tcPr>
          <w:p w14:paraId="6378E453" w14:textId="77777777" w:rsidR="004E2A9D" w:rsidRPr="004053F9" w:rsidRDefault="004E2A9D" w:rsidP="0042532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2FDC35BF" w14:textId="30124287" w:rsidR="004E2A9D" w:rsidRPr="004053F9" w:rsidRDefault="004E2A9D" w:rsidP="00FD785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119" w:type="dxa"/>
            <w:vAlign w:val="center"/>
          </w:tcPr>
          <w:p w14:paraId="2655B7C5" w14:textId="77777777" w:rsidR="004E2A9D" w:rsidRPr="004053F9" w:rsidRDefault="004E2A9D" w:rsidP="00FD785E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 xml:space="preserve">Zgodność zaoferowanego produktu z  wymaganiami </w:t>
            </w:r>
          </w:p>
          <w:p w14:paraId="2E06B8F4" w14:textId="3D226058" w:rsidR="003B391C" w:rsidRPr="004053F9" w:rsidRDefault="004E2A9D" w:rsidP="003B391C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 xml:space="preserve"> Należy wpisać TAK</w:t>
            </w:r>
            <w:r w:rsidR="003B391C" w:rsidRPr="004053F9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8FA8370" w14:textId="77777777" w:rsidR="004E2A9D" w:rsidRPr="004053F9" w:rsidRDefault="004E2A9D" w:rsidP="002D2D49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252D9914" w14:textId="307409C7" w:rsidTr="004E2A9D">
        <w:trPr>
          <w:trHeight w:val="742"/>
        </w:trPr>
        <w:tc>
          <w:tcPr>
            <w:tcW w:w="479" w:type="dxa"/>
          </w:tcPr>
          <w:p w14:paraId="59A80AC4" w14:textId="4C037EC0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E52D007" w14:textId="7EBA0ABD" w:rsidR="004E2A9D" w:rsidRPr="004053F9" w:rsidRDefault="004E2A9D" w:rsidP="00FD785E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>Urządzenie do filtrowania i likwidacji zanieczyszczeń powietrza w pomieszczeniach z kurzu, bakterii, wirusów i roztoczy.</w:t>
            </w:r>
          </w:p>
        </w:tc>
        <w:tc>
          <w:tcPr>
            <w:tcW w:w="3119" w:type="dxa"/>
            <w:vAlign w:val="center"/>
          </w:tcPr>
          <w:p w14:paraId="1EB1D979" w14:textId="01FF991D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EA7D33C" w14:textId="2162CC69" w:rsidR="004E2A9D" w:rsidRPr="004053F9" w:rsidRDefault="004E2A9D" w:rsidP="002D2D4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5644580E" w14:textId="77777777" w:rsidTr="00D00FD6">
        <w:trPr>
          <w:trHeight w:val="279"/>
        </w:trPr>
        <w:tc>
          <w:tcPr>
            <w:tcW w:w="479" w:type="dxa"/>
          </w:tcPr>
          <w:p w14:paraId="52A6B1F0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60051CFA" w14:textId="6C6BA19C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Technologia oczyszczania - wielostopniowa </w:t>
            </w:r>
          </w:p>
        </w:tc>
        <w:tc>
          <w:tcPr>
            <w:tcW w:w="3119" w:type="dxa"/>
            <w:vAlign w:val="center"/>
          </w:tcPr>
          <w:p w14:paraId="3F358607" w14:textId="5D0F18B1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73924C5" w14:textId="77777777" w:rsidR="004E2A9D" w:rsidRPr="004053F9" w:rsidRDefault="004E2A9D" w:rsidP="002D2D4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0BECF853" w14:textId="77777777" w:rsidTr="00D00FD6">
        <w:trPr>
          <w:trHeight w:val="256"/>
        </w:trPr>
        <w:tc>
          <w:tcPr>
            <w:tcW w:w="479" w:type="dxa"/>
          </w:tcPr>
          <w:p w14:paraId="70082B36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046EAD88" w14:textId="12F54CD9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Minimalna wielkość pomieszczenia - 20 m2 </w:t>
            </w:r>
          </w:p>
        </w:tc>
        <w:tc>
          <w:tcPr>
            <w:tcW w:w="3119" w:type="dxa"/>
            <w:vAlign w:val="center"/>
          </w:tcPr>
          <w:p w14:paraId="2503F813" w14:textId="27331C0A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CA0B283" w14:textId="77777777" w:rsidR="004E2A9D" w:rsidRPr="004053F9" w:rsidRDefault="004E2A9D" w:rsidP="002D2D4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312D034C" w14:textId="77777777" w:rsidTr="00D00FD6">
        <w:trPr>
          <w:trHeight w:val="231"/>
        </w:trPr>
        <w:tc>
          <w:tcPr>
            <w:tcW w:w="479" w:type="dxa"/>
          </w:tcPr>
          <w:p w14:paraId="51754C13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1BF449B9" w14:textId="6791D01C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Wydajność – min. 200 m3/h </w:t>
            </w:r>
          </w:p>
        </w:tc>
        <w:tc>
          <w:tcPr>
            <w:tcW w:w="3119" w:type="dxa"/>
            <w:vAlign w:val="center"/>
          </w:tcPr>
          <w:p w14:paraId="05BD095D" w14:textId="6EC76806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0F0CE75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1D51FC69" w14:textId="77777777" w:rsidTr="004E2A9D">
        <w:trPr>
          <w:trHeight w:val="391"/>
        </w:trPr>
        <w:tc>
          <w:tcPr>
            <w:tcW w:w="479" w:type="dxa"/>
          </w:tcPr>
          <w:p w14:paraId="24CD9EA7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7F4C24F0" w14:textId="239C6807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Filtracja powietrza -min. 3-stopniowa </w:t>
            </w:r>
          </w:p>
        </w:tc>
        <w:tc>
          <w:tcPr>
            <w:tcW w:w="3119" w:type="dxa"/>
            <w:vAlign w:val="center"/>
          </w:tcPr>
          <w:p w14:paraId="2731F4D7" w14:textId="72EE9773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60AF47B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6A54E5CD" w14:textId="77777777" w:rsidTr="004E2A9D">
        <w:trPr>
          <w:trHeight w:val="508"/>
        </w:trPr>
        <w:tc>
          <w:tcPr>
            <w:tcW w:w="479" w:type="dxa"/>
          </w:tcPr>
          <w:p w14:paraId="3ECA753A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77FFFCFF" w14:textId="06EDE1F3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>Filtry - HEPA, węglowy, wstępny</w:t>
            </w:r>
          </w:p>
        </w:tc>
        <w:tc>
          <w:tcPr>
            <w:tcW w:w="3119" w:type="dxa"/>
            <w:vAlign w:val="center"/>
          </w:tcPr>
          <w:p w14:paraId="3299B50E" w14:textId="46351EEC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30DFAA2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09689E02" w14:textId="77777777" w:rsidTr="004E2A9D">
        <w:trPr>
          <w:trHeight w:val="415"/>
        </w:trPr>
        <w:tc>
          <w:tcPr>
            <w:tcW w:w="479" w:type="dxa"/>
          </w:tcPr>
          <w:p w14:paraId="423EAC9F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7971269A" w14:textId="424F8DCA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Moc -  min. 30 W </w:t>
            </w:r>
          </w:p>
        </w:tc>
        <w:tc>
          <w:tcPr>
            <w:tcW w:w="3119" w:type="dxa"/>
            <w:vAlign w:val="center"/>
          </w:tcPr>
          <w:p w14:paraId="04E2CFCB" w14:textId="7EF01F38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0B2E0D9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41CC1106" w14:textId="77777777" w:rsidTr="00D00FD6">
        <w:trPr>
          <w:trHeight w:val="433"/>
        </w:trPr>
        <w:tc>
          <w:tcPr>
            <w:tcW w:w="479" w:type="dxa"/>
          </w:tcPr>
          <w:p w14:paraId="5647775F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0EBB57F3" w14:textId="00FF4F89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>Funkcje dodatkowe - lampa UV</w:t>
            </w:r>
          </w:p>
        </w:tc>
        <w:tc>
          <w:tcPr>
            <w:tcW w:w="3119" w:type="dxa"/>
            <w:vAlign w:val="center"/>
          </w:tcPr>
          <w:p w14:paraId="4429AFFD" w14:textId="5CEA9F3A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91B27A1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24C69E2B" w14:textId="77777777" w:rsidTr="0089359D">
        <w:trPr>
          <w:trHeight w:val="229"/>
        </w:trPr>
        <w:tc>
          <w:tcPr>
            <w:tcW w:w="479" w:type="dxa"/>
          </w:tcPr>
          <w:p w14:paraId="2550FC94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2EF69182" w14:textId="5D9AE361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Zasilanie – sieciowe </w:t>
            </w:r>
          </w:p>
        </w:tc>
        <w:tc>
          <w:tcPr>
            <w:tcW w:w="3119" w:type="dxa"/>
            <w:vAlign w:val="center"/>
          </w:tcPr>
          <w:p w14:paraId="4438F69A" w14:textId="2440776E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71A3DED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63CDB625" w14:textId="77777777" w:rsidTr="004E2A9D">
        <w:trPr>
          <w:trHeight w:val="742"/>
        </w:trPr>
        <w:tc>
          <w:tcPr>
            <w:tcW w:w="479" w:type="dxa"/>
          </w:tcPr>
          <w:p w14:paraId="5ABDF357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442D31DD" w14:textId="29C079A5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>Wyposażenie - zestaw wkładów filtrujących w urządzeniu</w:t>
            </w:r>
          </w:p>
        </w:tc>
        <w:tc>
          <w:tcPr>
            <w:tcW w:w="3119" w:type="dxa"/>
            <w:vAlign w:val="center"/>
          </w:tcPr>
          <w:p w14:paraId="14DEBC49" w14:textId="58327826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4F91CAC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</w:tbl>
    <w:p w14:paraId="62AD6801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</w:p>
    <w:p w14:paraId="0C489966" w14:textId="3225795B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58319EA4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029FE973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79303528" w14:textId="6C3115FD" w:rsidR="0089359D" w:rsidRPr="0089359D" w:rsidRDefault="0089359D" w:rsidP="00D00FD6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</w:t>
      </w:r>
      <w:r>
        <w:rPr>
          <w:rFonts w:asciiTheme="majorHAnsi" w:hAnsiTheme="majorHAnsi" w:cs="Arial"/>
          <w:b/>
          <w:color w:val="FF0000"/>
        </w:rPr>
        <w:t>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921"/>
        <w:gridCol w:w="3119"/>
        <w:gridCol w:w="1276"/>
        <w:gridCol w:w="1417"/>
        <w:gridCol w:w="1559"/>
        <w:gridCol w:w="1703"/>
        <w:gridCol w:w="2126"/>
      </w:tblGrid>
      <w:tr w:rsidR="004053F9" w:rsidRPr="004053F9" w14:paraId="257E2D35" w14:textId="77777777" w:rsidTr="0089359D">
        <w:tc>
          <w:tcPr>
            <w:tcW w:w="479" w:type="dxa"/>
            <w:vAlign w:val="center"/>
          </w:tcPr>
          <w:p w14:paraId="6372B40F" w14:textId="4151C646" w:rsidR="00522678" w:rsidRPr="004053F9" w:rsidRDefault="004053F9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br w:type="page"/>
            </w:r>
            <w:r w:rsidR="00522678"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4272978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412B644A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38B353B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529F250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3E5BD143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6377C3C4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049E1A89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406CB59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25263CB3" w14:textId="77777777" w:rsidTr="0089359D">
        <w:tc>
          <w:tcPr>
            <w:tcW w:w="479" w:type="dxa"/>
            <w:vAlign w:val="center"/>
          </w:tcPr>
          <w:p w14:paraId="7499003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2CA99C57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01DF7A2B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755E7ED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4533DE7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71E9363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1AD2D446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2C0E3E7D" w14:textId="5D68450F" w:rsidTr="003A11F3">
        <w:trPr>
          <w:trHeight w:val="710"/>
        </w:trPr>
        <w:tc>
          <w:tcPr>
            <w:tcW w:w="479" w:type="dxa"/>
            <w:shd w:val="clear" w:color="auto" w:fill="D9D9D9" w:themeFill="background1" w:themeFillShade="D9"/>
          </w:tcPr>
          <w:p w14:paraId="25F01C45" w14:textId="77777777" w:rsidR="009614CC" w:rsidRPr="004053F9" w:rsidRDefault="009614CC" w:rsidP="00FE37DA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25831A8A" w14:textId="07795A83" w:rsidR="009614CC" w:rsidRPr="004053F9" w:rsidRDefault="009614CC" w:rsidP="00E16D8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2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1263AFF6" w14:textId="24B8B06D" w:rsidR="009614CC" w:rsidRPr="004053F9" w:rsidRDefault="00570DA3" w:rsidP="001E383C">
            <w:pPr>
              <w:spacing w:before="40" w:after="40"/>
              <w:rPr>
                <w:rFonts w:asciiTheme="majorHAnsi" w:hAnsiTheme="majorHAnsi" w:cs="Arial"/>
                <w:b/>
                <w:bCs/>
                <w:sz w:val="20"/>
                <w:szCs w:val="20"/>
                <w:lang w:bidi="ne-NP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  <w:shd w:val="clear" w:color="auto" w:fill="D9D9D9" w:themeFill="background1" w:themeFillShade="D9"/>
              </w:rPr>
              <w:t>Zadanie 2. Urządzenie do dezynfekcji pomieszczeń (zamgławiacz</w:t>
            </w: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 ultradźwiękowy)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85212FD" w14:textId="72E2A64F" w:rsidR="009614CC" w:rsidRPr="004053F9" w:rsidRDefault="00570DA3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 sztuka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48C7E88" w14:textId="5C1837D7" w:rsidR="009614CC" w:rsidRPr="004053F9" w:rsidRDefault="009614CC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CDF0B23" w14:textId="67845E08" w:rsidR="009614CC" w:rsidRPr="004053F9" w:rsidRDefault="009614CC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2FC79BDD" w14:textId="77777777" w:rsidR="009614CC" w:rsidRPr="004053F9" w:rsidRDefault="009614CC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42E41F8" w14:textId="71D26708" w:rsidR="009614CC" w:rsidRPr="004053F9" w:rsidRDefault="009614CC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928EF24" w14:textId="77777777" w:rsidTr="004E2A9D">
        <w:trPr>
          <w:trHeight w:val="710"/>
        </w:trPr>
        <w:tc>
          <w:tcPr>
            <w:tcW w:w="479" w:type="dxa"/>
            <w:vAlign w:val="center"/>
          </w:tcPr>
          <w:p w14:paraId="2474617F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1FCD19E2" w14:textId="0704D75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119" w:type="dxa"/>
            <w:vAlign w:val="center"/>
          </w:tcPr>
          <w:p w14:paraId="5FC5D48F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1A66B74A" w14:textId="43785561" w:rsidR="004E2A9D" w:rsidRPr="004053F9" w:rsidRDefault="004E2A9D" w:rsidP="003A11F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0E652429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7B57F665" w14:textId="77777777" w:rsidTr="004E2A9D">
        <w:trPr>
          <w:trHeight w:val="710"/>
        </w:trPr>
        <w:tc>
          <w:tcPr>
            <w:tcW w:w="479" w:type="dxa"/>
          </w:tcPr>
          <w:p w14:paraId="4C5D688E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680F6EA" w14:textId="1B063054" w:rsidR="004E2A9D" w:rsidRPr="004053F9" w:rsidRDefault="004E2A9D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119" w:type="dxa"/>
            <w:vAlign w:val="center"/>
          </w:tcPr>
          <w:p w14:paraId="5778C23B" w14:textId="41B29B47" w:rsidR="004E2A9D" w:rsidRPr="004053F9" w:rsidRDefault="004E2A9D" w:rsidP="00570DA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0C8D34FF" w14:textId="7BFBC3DD" w:rsidR="004E2A9D" w:rsidRPr="004053F9" w:rsidRDefault="004E2A9D" w:rsidP="00570DA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84D5F90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1056EEB5" w14:textId="77777777" w:rsidTr="004E2A9D">
        <w:trPr>
          <w:trHeight w:val="710"/>
        </w:trPr>
        <w:tc>
          <w:tcPr>
            <w:tcW w:w="479" w:type="dxa"/>
          </w:tcPr>
          <w:p w14:paraId="77A2A926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1132A980" w14:textId="77777777" w:rsidR="004E2A9D" w:rsidRPr="004053F9" w:rsidRDefault="004E2A9D" w:rsidP="00570DA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Urządzenie przenośne wytwarzające dezynfekującą mgłę do nawilżania, zamgławiania, dezynfekcji, dezynsekcji pomieszczeń, obiektów, bezpieczne dla urządzeń elektronicznych i elektrycznych.</w:t>
            </w:r>
          </w:p>
          <w:p w14:paraId="3640174F" w14:textId="301148B4" w:rsidR="004E2A9D" w:rsidRPr="004053F9" w:rsidRDefault="004E2A9D" w:rsidP="00570DA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Odporne na korozję i zniszczenia wywołane przez środki chemiczne i dezynfekcyjne.</w:t>
            </w:r>
          </w:p>
        </w:tc>
        <w:tc>
          <w:tcPr>
            <w:tcW w:w="3119" w:type="dxa"/>
            <w:vAlign w:val="center"/>
          </w:tcPr>
          <w:p w14:paraId="53CAF8F5" w14:textId="65D5AF3E" w:rsidR="004E2A9D" w:rsidRPr="004053F9" w:rsidRDefault="004E2A9D" w:rsidP="00570DA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</w:tcPr>
          <w:p w14:paraId="4B8A366E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64D19ACB" w14:textId="77777777" w:rsidTr="004E2A9D">
        <w:trPr>
          <w:trHeight w:val="710"/>
        </w:trPr>
        <w:tc>
          <w:tcPr>
            <w:tcW w:w="479" w:type="dxa"/>
          </w:tcPr>
          <w:p w14:paraId="7EFCCA81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42F1A994" w14:textId="1FF5B444" w:rsidR="004E2A9D" w:rsidRPr="004053F9" w:rsidRDefault="004E2A9D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Wielkość kropli - min. 5 mikronów</w:t>
            </w:r>
          </w:p>
        </w:tc>
        <w:tc>
          <w:tcPr>
            <w:tcW w:w="3119" w:type="dxa"/>
            <w:vAlign w:val="center"/>
          </w:tcPr>
          <w:p w14:paraId="4C037033" w14:textId="51B0D855" w:rsidR="004E2A9D" w:rsidRPr="004053F9" w:rsidRDefault="004E2A9D" w:rsidP="00570DA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</w:tcPr>
          <w:p w14:paraId="7FCFE002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334821AA" w14:textId="77777777" w:rsidTr="0089359D">
        <w:trPr>
          <w:trHeight w:val="710"/>
        </w:trPr>
        <w:tc>
          <w:tcPr>
            <w:tcW w:w="479" w:type="dxa"/>
            <w:tcBorders>
              <w:bottom w:val="single" w:sz="4" w:space="0" w:color="auto"/>
            </w:tcBorders>
          </w:tcPr>
          <w:p w14:paraId="3BC8FFEA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tcBorders>
              <w:bottom w:val="single" w:sz="4" w:space="0" w:color="auto"/>
            </w:tcBorders>
            <w:vAlign w:val="center"/>
          </w:tcPr>
          <w:p w14:paraId="290E82AF" w14:textId="6902CA70" w:rsidR="004E2A9D" w:rsidRPr="004053F9" w:rsidRDefault="004E2A9D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Zasięg</w:t>
            </w: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ab/>
              <w:t>- min. 8 m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2CB842C6" w14:textId="0868038F" w:rsidR="004E2A9D" w:rsidRPr="004053F9" w:rsidRDefault="004E2A9D" w:rsidP="00570DA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tcBorders>
              <w:bottom w:val="single" w:sz="4" w:space="0" w:color="auto"/>
            </w:tcBorders>
          </w:tcPr>
          <w:p w14:paraId="7C285B6B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0FC7DF87" w14:textId="77777777" w:rsidTr="0089359D">
        <w:trPr>
          <w:trHeight w:val="710"/>
        </w:trPr>
        <w:tc>
          <w:tcPr>
            <w:tcW w:w="479" w:type="dxa"/>
            <w:tcBorders>
              <w:bottom w:val="single" w:sz="4" w:space="0" w:color="auto"/>
            </w:tcBorders>
          </w:tcPr>
          <w:p w14:paraId="625CAFA6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tcBorders>
              <w:bottom w:val="single" w:sz="4" w:space="0" w:color="auto"/>
            </w:tcBorders>
            <w:vAlign w:val="center"/>
          </w:tcPr>
          <w:p w14:paraId="18CB608E" w14:textId="235571A6" w:rsidR="004E2A9D" w:rsidRPr="004053F9" w:rsidRDefault="004E2A9D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Zasilanie – sieciowe 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4D43D49E" w14:textId="195D2DCA" w:rsidR="004E2A9D" w:rsidRPr="004053F9" w:rsidRDefault="004E2A9D" w:rsidP="00570DA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tcBorders>
              <w:bottom w:val="single" w:sz="4" w:space="0" w:color="auto"/>
            </w:tcBorders>
          </w:tcPr>
          <w:p w14:paraId="5C9308DD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</w:tbl>
    <w:p w14:paraId="55A1CD8F" w14:textId="5EF7D641" w:rsidR="004053F9" w:rsidRDefault="004053F9">
      <w:r>
        <w:br w:type="page"/>
      </w:r>
    </w:p>
    <w:p w14:paraId="2E83E057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</w:p>
    <w:p w14:paraId="410D7522" w14:textId="4397B83D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3C537AD5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699C2347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26025C32" w14:textId="77777777" w:rsidR="0089359D" w:rsidRPr="0089359D" w:rsidRDefault="0089359D" w:rsidP="00D00FD6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p w14:paraId="64E3725F" w14:textId="77777777" w:rsidR="0089359D" w:rsidRDefault="0089359D"/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921"/>
        <w:gridCol w:w="3119"/>
        <w:gridCol w:w="1276"/>
        <w:gridCol w:w="1417"/>
        <w:gridCol w:w="1559"/>
        <w:gridCol w:w="1703"/>
        <w:gridCol w:w="2126"/>
      </w:tblGrid>
      <w:tr w:rsidR="004053F9" w:rsidRPr="004053F9" w14:paraId="18E16405" w14:textId="77777777" w:rsidTr="0089359D">
        <w:tc>
          <w:tcPr>
            <w:tcW w:w="479" w:type="dxa"/>
            <w:vAlign w:val="center"/>
          </w:tcPr>
          <w:p w14:paraId="7BF737AD" w14:textId="3D287F20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561FE78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2101ED4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61F972D8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39B7BA6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587818BA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125980B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0EAB007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513C7F03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6AF1F67D" w14:textId="77777777" w:rsidTr="0089359D">
        <w:tc>
          <w:tcPr>
            <w:tcW w:w="479" w:type="dxa"/>
            <w:vAlign w:val="center"/>
          </w:tcPr>
          <w:p w14:paraId="19C6C3B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794E601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4ECA8B0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4B43AE68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7E86AE15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0FD167D3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6F88B76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3D906520" w14:textId="77777777" w:rsidTr="004E2A9D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269EED9F" w14:textId="1FB52E9D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3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3A0EB31F" w14:textId="3839E28E" w:rsidR="003A11F3" w:rsidRPr="004053F9" w:rsidRDefault="003A11F3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3. Generator ozonu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0FA753D" w14:textId="2794C2B1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 sztuka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70A238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30BF7E4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4D31AC7C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5B2F5E7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829738B" w14:textId="77777777" w:rsidTr="004E2A9D">
        <w:trPr>
          <w:trHeight w:val="702"/>
        </w:trPr>
        <w:tc>
          <w:tcPr>
            <w:tcW w:w="479" w:type="dxa"/>
            <w:vAlign w:val="center"/>
          </w:tcPr>
          <w:p w14:paraId="18415099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67AC4032" w14:textId="2339A8E8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119" w:type="dxa"/>
            <w:vAlign w:val="center"/>
          </w:tcPr>
          <w:p w14:paraId="76118F44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1CBDA9CB" w14:textId="1AB20C61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7F728A1D" w14:textId="77777777" w:rsidR="004E2A9D" w:rsidRPr="004053F9" w:rsidRDefault="004E2A9D" w:rsidP="004E2A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7A06579" w14:textId="77777777" w:rsidTr="004E2A9D">
        <w:trPr>
          <w:trHeight w:val="702"/>
        </w:trPr>
        <w:tc>
          <w:tcPr>
            <w:tcW w:w="479" w:type="dxa"/>
            <w:vAlign w:val="center"/>
          </w:tcPr>
          <w:p w14:paraId="5A9AA678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0A405305" w14:textId="3B91B5A3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119" w:type="dxa"/>
            <w:vAlign w:val="center"/>
          </w:tcPr>
          <w:p w14:paraId="5FF2043B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79F127A0" w14:textId="6299395A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</w:tcPr>
          <w:p w14:paraId="790889EE" w14:textId="77777777" w:rsidR="004E2A9D" w:rsidRPr="004053F9" w:rsidRDefault="004E2A9D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A90B7F0" w14:textId="77777777" w:rsidTr="004E2A9D">
        <w:trPr>
          <w:trHeight w:val="702"/>
        </w:trPr>
        <w:tc>
          <w:tcPr>
            <w:tcW w:w="479" w:type="dxa"/>
            <w:vAlign w:val="center"/>
          </w:tcPr>
          <w:p w14:paraId="5DC7232F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B9DAA13" w14:textId="7E08669C" w:rsidR="004E2A9D" w:rsidRPr="004053F9" w:rsidRDefault="004E2A9D" w:rsidP="00570DA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Generator ozonu przeznaczony do ozonowania różnego rodzaju pomieszczeń, mieszkań aut osobowych, dostawczych oraz przestrzeni ładunkowych, układów klimatyzacji</w:t>
            </w:r>
          </w:p>
        </w:tc>
        <w:tc>
          <w:tcPr>
            <w:tcW w:w="3119" w:type="dxa"/>
            <w:vAlign w:val="center"/>
          </w:tcPr>
          <w:p w14:paraId="2A92793D" w14:textId="13DD3D4D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3C93F5D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466A822B" w14:textId="77777777" w:rsidTr="004E2A9D">
        <w:trPr>
          <w:trHeight w:val="702"/>
        </w:trPr>
        <w:tc>
          <w:tcPr>
            <w:tcW w:w="479" w:type="dxa"/>
            <w:vAlign w:val="center"/>
          </w:tcPr>
          <w:p w14:paraId="4859F4AE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E0C9FF6" w14:textId="5D360FC8" w:rsidR="004E2A9D" w:rsidRPr="004053F9" w:rsidRDefault="004E2A9D" w:rsidP="00570DA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Wydajność wytwarzania ozonu 10 000mg/h</w:t>
            </w:r>
          </w:p>
        </w:tc>
        <w:tc>
          <w:tcPr>
            <w:tcW w:w="3119" w:type="dxa"/>
            <w:vAlign w:val="center"/>
          </w:tcPr>
          <w:p w14:paraId="056177AA" w14:textId="298581A6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5CA2140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408AF653" w14:textId="77777777" w:rsidTr="004E2A9D">
        <w:trPr>
          <w:trHeight w:val="702"/>
        </w:trPr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14:paraId="5CFC316F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tcBorders>
              <w:bottom w:val="single" w:sz="4" w:space="0" w:color="auto"/>
            </w:tcBorders>
            <w:vAlign w:val="center"/>
          </w:tcPr>
          <w:p w14:paraId="520163FD" w14:textId="20183F03" w:rsidR="004E2A9D" w:rsidRPr="004053F9" w:rsidRDefault="004E2A9D" w:rsidP="00570DA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Moc – maks. 95 W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1A65B3A2" w14:textId="01CB8C82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533C04A4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C2F81E7" w14:textId="77777777" w:rsidTr="004E2A9D">
        <w:trPr>
          <w:trHeight w:val="702"/>
        </w:trPr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10CD3067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tcBorders>
              <w:top w:val="single" w:sz="4" w:space="0" w:color="auto"/>
            </w:tcBorders>
            <w:vAlign w:val="center"/>
          </w:tcPr>
          <w:p w14:paraId="2AC69871" w14:textId="657DA462" w:rsidR="004E2A9D" w:rsidRPr="004053F9" w:rsidRDefault="004E2A9D" w:rsidP="00570DA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Wydajność wentylatorów – min. 170 m3/h 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1FD2E34C" w14:textId="78DA0A79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tcBorders>
              <w:top w:val="single" w:sz="4" w:space="0" w:color="auto"/>
            </w:tcBorders>
            <w:vAlign w:val="center"/>
          </w:tcPr>
          <w:p w14:paraId="6E16CFD1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4C39178" w14:textId="77777777" w:rsidTr="004E2A9D">
        <w:trPr>
          <w:trHeight w:val="702"/>
        </w:trPr>
        <w:tc>
          <w:tcPr>
            <w:tcW w:w="479" w:type="dxa"/>
            <w:vAlign w:val="center"/>
          </w:tcPr>
          <w:p w14:paraId="62D0E9D9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03A80D57" w14:textId="0D9F626E" w:rsidR="004E2A9D" w:rsidRPr="004053F9" w:rsidRDefault="004E2A9D" w:rsidP="00570DA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 – sieciowe</w:t>
            </w:r>
          </w:p>
        </w:tc>
        <w:tc>
          <w:tcPr>
            <w:tcW w:w="3119" w:type="dxa"/>
            <w:vAlign w:val="center"/>
          </w:tcPr>
          <w:p w14:paraId="61147E79" w14:textId="5FD0CD73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807F80C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4C4AA7C9" w14:textId="77777777" w:rsidR="0089359D" w:rsidRDefault="0089359D"/>
    <w:p w14:paraId="77C41D9E" w14:textId="77777777" w:rsidR="0089359D" w:rsidRDefault="0089359D"/>
    <w:p w14:paraId="39B12418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lastRenderedPageBreak/>
        <w:t>ZAŁĄCZNIK DO FORMULARZA OFERTOWEGO</w:t>
      </w:r>
    </w:p>
    <w:p w14:paraId="5BC2838F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503DF2CB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73983A86" w14:textId="50335608" w:rsidR="0089359D" w:rsidRDefault="0089359D" w:rsidP="0089359D">
      <w:pPr>
        <w:spacing w:after="0" w:line="240" w:lineRule="auto"/>
        <w:ind w:right="-142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p w14:paraId="5C785336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921"/>
        <w:gridCol w:w="3119"/>
        <w:gridCol w:w="1276"/>
        <w:gridCol w:w="1417"/>
        <w:gridCol w:w="1559"/>
        <w:gridCol w:w="1703"/>
        <w:gridCol w:w="2126"/>
      </w:tblGrid>
      <w:tr w:rsidR="004053F9" w:rsidRPr="004053F9" w14:paraId="3B357DFD" w14:textId="77777777" w:rsidTr="0089359D">
        <w:tc>
          <w:tcPr>
            <w:tcW w:w="479" w:type="dxa"/>
            <w:vAlign w:val="center"/>
          </w:tcPr>
          <w:p w14:paraId="647EC13F" w14:textId="3B57C61C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6DC875F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3E6243AC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5ACAE72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351218C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124CABA9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22623C6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2DB4E6C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10056D0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7DADC613" w14:textId="77777777" w:rsidTr="0089359D">
        <w:tc>
          <w:tcPr>
            <w:tcW w:w="479" w:type="dxa"/>
            <w:vAlign w:val="center"/>
          </w:tcPr>
          <w:p w14:paraId="0E2F2CD4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42D7734B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5E6ED98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5D9B6B8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2E79EED1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16CBA5AA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1D9F2727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2F7BCBCB" w14:textId="77777777" w:rsidTr="003A11F3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4AAD5CA1" w14:textId="1D539900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4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77C761D4" w14:textId="7CFF23FB" w:rsidR="003A11F3" w:rsidRPr="004053F9" w:rsidRDefault="003A11F3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4. Jonizator powietrza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00FDF3" w14:textId="52715BC1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20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C1B178A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662CED0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47A4FEEB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FD452DE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8E08560" w14:textId="77777777" w:rsidTr="004E2A9D">
        <w:trPr>
          <w:trHeight w:val="177"/>
        </w:trPr>
        <w:tc>
          <w:tcPr>
            <w:tcW w:w="479" w:type="dxa"/>
            <w:vAlign w:val="center"/>
          </w:tcPr>
          <w:p w14:paraId="424E07AE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46897F2B" w14:textId="1837758B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119" w:type="dxa"/>
            <w:vAlign w:val="center"/>
          </w:tcPr>
          <w:p w14:paraId="22A51B7B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23E0701C" w14:textId="331C0A30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16850A15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B256C9E" w14:textId="77777777" w:rsidTr="004E2A9D">
        <w:trPr>
          <w:trHeight w:val="177"/>
        </w:trPr>
        <w:tc>
          <w:tcPr>
            <w:tcW w:w="479" w:type="dxa"/>
            <w:vAlign w:val="center"/>
          </w:tcPr>
          <w:p w14:paraId="73DA51D1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1981C2CD" w14:textId="55BF985F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119" w:type="dxa"/>
            <w:vAlign w:val="center"/>
          </w:tcPr>
          <w:p w14:paraId="3245528C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221B0053" w14:textId="287C9D20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3D9F1640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E71F96E" w14:textId="77777777" w:rsidTr="004E2A9D">
        <w:trPr>
          <w:trHeight w:val="177"/>
        </w:trPr>
        <w:tc>
          <w:tcPr>
            <w:tcW w:w="479" w:type="dxa"/>
            <w:vMerge w:val="restart"/>
            <w:vAlign w:val="center"/>
          </w:tcPr>
          <w:p w14:paraId="6CF09A28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220FC572" w14:textId="11667B06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Urządzenie do skutecznego oczyszczania powietrza i eliminowania kurzu, pyłków, dymu nikotynowego i innych zanieczyszczeń</w:t>
            </w:r>
          </w:p>
        </w:tc>
        <w:tc>
          <w:tcPr>
            <w:tcW w:w="3119" w:type="dxa"/>
            <w:vAlign w:val="center"/>
          </w:tcPr>
          <w:p w14:paraId="6556E6FE" w14:textId="02C669F4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61DC096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2608222" w14:textId="77777777" w:rsidTr="004E2A9D">
        <w:trPr>
          <w:trHeight w:val="177"/>
        </w:trPr>
        <w:tc>
          <w:tcPr>
            <w:tcW w:w="479" w:type="dxa"/>
            <w:vMerge/>
            <w:vAlign w:val="center"/>
          </w:tcPr>
          <w:p w14:paraId="459283C8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20D65F75" w14:textId="238A614F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Iglice jonizujące – min. 60</w:t>
            </w:r>
          </w:p>
        </w:tc>
        <w:tc>
          <w:tcPr>
            <w:tcW w:w="3119" w:type="dxa"/>
            <w:vAlign w:val="center"/>
          </w:tcPr>
          <w:p w14:paraId="5B18D023" w14:textId="10DB6C6B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C98F0F4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11FD118" w14:textId="77777777" w:rsidTr="004E2A9D">
        <w:trPr>
          <w:trHeight w:val="177"/>
        </w:trPr>
        <w:tc>
          <w:tcPr>
            <w:tcW w:w="479" w:type="dxa"/>
            <w:vMerge/>
            <w:vAlign w:val="center"/>
          </w:tcPr>
          <w:p w14:paraId="2963A3B9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6E8CA8A0" w14:textId="0AE1B6D0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Przeznaczony do powierzchni min. 120m²</w:t>
            </w:r>
          </w:p>
        </w:tc>
        <w:tc>
          <w:tcPr>
            <w:tcW w:w="3119" w:type="dxa"/>
            <w:vAlign w:val="center"/>
          </w:tcPr>
          <w:p w14:paraId="252DF9B6" w14:textId="4CDAEFE2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25E924F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962A62B" w14:textId="77777777" w:rsidTr="004E2A9D">
        <w:trPr>
          <w:trHeight w:val="176"/>
        </w:trPr>
        <w:tc>
          <w:tcPr>
            <w:tcW w:w="479" w:type="dxa"/>
            <w:vMerge/>
            <w:vAlign w:val="center"/>
          </w:tcPr>
          <w:p w14:paraId="07778A71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1BFA6AE" w14:textId="102EF998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Moc – max. 20W</w:t>
            </w:r>
          </w:p>
        </w:tc>
        <w:tc>
          <w:tcPr>
            <w:tcW w:w="3119" w:type="dxa"/>
            <w:vAlign w:val="center"/>
          </w:tcPr>
          <w:p w14:paraId="1006BB17" w14:textId="063185A0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2A685AA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FC53A67" w14:textId="77777777" w:rsidTr="004E2A9D">
        <w:trPr>
          <w:trHeight w:val="176"/>
        </w:trPr>
        <w:tc>
          <w:tcPr>
            <w:tcW w:w="479" w:type="dxa"/>
            <w:vMerge/>
            <w:vAlign w:val="center"/>
          </w:tcPr>
          <w:p w14:paraId="388DB08A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549CE737" w14:textId="675894C1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Emisja jonów ujemnych: min. 23 000 000/cm³</w:t>
            </w:r>
          </w:p>
        </w:tc>
        <w:tc>
          <w:tcPr>
            <w:tcW w:w="3119" w:type="dxa"/>
            <w:vAlign w:val="center"/>
          </w:tcPr>
          <w:p w14:paraId="2EBA6DB5" w14:textId="34DFFA68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59C1458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22F3B26" w14:textId="77777777" w:rsidTr="004E2A9D">
        <w:trPr>
          <w:trHeight w:val="176"/>
        </w:trPr>
        <w:tc>
          <w:tcPr>
            <w:tcW w:w="479" w:type="dxa"/>
            <w:vMerge/>
            <w:vAlign w:val="center"/>
          </w:tcPr>
          <w:p w14:paraId="6C5E515D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1ECF303" w14:textId="2C2D3FFB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 – sieciowe</w:t>
            </w:r>
          </w:p>
        </w:tc>
        <w:tc>
          <w:tcPr>
            <w:tcW w:w="3119" w:type="dxa"/>
            <w:vAlign w:val="center"/>
          </w:tcPr>
          <w:p w14:paraId="796455B7" w14:textId="0F9632DD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6547C3F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6C0BFD7B" w14:textId="77777777" w:rsidR="0089359D" w:rsidRDefault="0089359D"/>
    <w:p w14:paraId="10FB3E68" w14:textId="77777777" w:rsidR="0089359D" w:rsidRDefault="0089359D"/>
    <w:p w14:paraId="3BF7C03E" w14:textId="77777777" w:rsidR="0089359D" w:rsidRDefault="0089359D"/>
    <w:p w14:paraId="79CC3511" w14:textId="77777777" w:rsidR="0089359D" w:rsidRDefault="0089359D"/>
    <w:p w14:paraId="2C144A07" w14:textId="77777777" w:rsidR="0089359D" w:rsidRDefault="0089359D"/>
    <w:p w14:paraId="482A73D2" w14:textId="77777777" w:rsidR="0089359D" w:rsidRDefault="0089359D"/>
    <w:p w14:paraId="593C7F9D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</w:p>
    <w:p w14:paraId="1FAA25CB" w14:textId="171D4714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5D78A2CD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780A8C4E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47B57383" w14:textId="77777777" w:rsidR="0089359D" w:rsidRPr="0089359D" w:rsidRDefault="0089359D" w:rsidP="0089359D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7C1B35FD" w14:textId="77777777" w:rsidTr="0089359D">
        <w:tc>
          <w:tcPr>
            <w:tcW w:w="479" w:type="dxa"/>
            <w:vAlign w:val="center"/>
          </w:tcPr>
          <w:p w14:paraId="0E94CEFA" w14:textId="154D6BB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7DD4FAE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6EAA3E97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14301C9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14C4CE4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5D2B41D4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5F89446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3011C37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3485625C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235B9146" w14:textId="77777777" w:rsidTr="0089359D">
        <w:tc>
          <w:tcPr>
            <w:tcW w:w="479" w:type="dxa"/>
            <w:vAlign w:val="center"/>
          </w:tcPr>
          <w:p w14:paraId="3AF3318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1EC0FE2A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6CE3421C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656C167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7EA7D662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07D85C0D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1250085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37CEA0EA" w14:textId="77777777" w:rsidTr="003A11F3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10CD9D67" w14:textId="5D8034E3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5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3B1C2B85" w14:textId="14781311" w:rsidR="003A11F3" w:rsidRPr="004053F9" w:rsidRDefault="003A11F3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5. Lampa antybakteryjna / Sterylizator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BE6283" w14:textId="2725C171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15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CD60339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9466E0F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7DF912CE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753757A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1EA8392" w14:textId="77777777" w:rsidTr="004E2A9D">
        <w:trPr>
          <w:trHeight w:val="141"/>
        </w:trPr>
        <w:tc>
          <w:tcPr>
            <w:tcW w:w="479" w:type="dxa"/>
            <w:vMerge w:val="restart"/>
            <w:vAlign w:val="center"/>
          </w:tcPr>
          <w:p w14:paraId="36080B47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4A2762CB" w14:textId="71FE7A4F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vAlign w:val="center"/>
          </w:tcPr>
          <w:p w14:paraId="4AA72E39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6DA5616E" w14:textId="0AA50E90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07C52A0A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5DA0181" w14:textId="77777777" w:rsidTr="004E2A9D">
        <w:trPr>
          <w:trHeight w:val="141"/>
        </w:trPr>
        <w:tc>
          <w:tcPr>
            <w:tcW w:w="479" w:type="dxa"/>
            <w:vMerge/>
            <w:vAlign w:val="center"/>
          </w:tcPr>
          <w:p w14:paraId="3DDF4094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C8E5EEC" w14:textId="792C5338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vAlign w:val="center"/>
          </w:tcPr>
          <w:p w14:paraId="3481924A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38BD4D00" w14:textId="69D5FFF7" w:rsidR="004E2A9D" w:rsidRPr="004053F9" w:rsidRDefault="004E2A9D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849E4C4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D1F037B" w14:textId="77777777" w:rsidTr="004E2A9D">
        <w:trPr>
          <w:trHeight w:val="141"/>
        </w:trPr>
        <w:tc>
          <w:tcPr>
            <w:tcW w:w="479" w:type="dxa"/>
            <w:vMerge/>
            <w:vAlign w:val="center"/>
          </w:tcPr>
          <w:p w14:paraId="27788496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B693F79" w14:textId="69E5AB1A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Urządzenie do dezynfekcji wykorzystujące promieniowanie UV-C niszczące formy wegetatywne mikroorganizmów i przeznaczone do dezynfekcji suchej bez stosowania roztworów chemicznych. </w:t>
            </w:r>
          </w:p>
        </w:tc>
        <w:tc>
          <w:tcPr>
            <w:tcW w:w="3520" w:type="dxa"/>
            <w:vAlign w:val="center"/>
          </w:tcPr>
          <w:p w14:paraId="55833659" w14:textId="149A7EED" w:rsidR="004E2A9D" w:rsidRPr="004053F9" w:rsidRDefault="004E2A9D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FEB9E26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1911161" w14:textId="77777777" w:rsidTr="004E2A9D">
        <w:trPr>
          <w:trHeight w:val="141"/>
        </w:trPr>
        <w:tc>
          <w:tcPr>
            <w:tcW w:w="479" w:type="dxa"/>
            <w:vMerge/>
            <w:vAlign w:val="center"/>
          </w:tcPr>
          <w:p w14:paraId="49D539D5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77604C8" w14:textId="210FDE3C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Moc: max. 10W</w:t>
            </w:r>
          </w:p>
        </w:tc>
        <w:tc>
          <w:tcPr>
            <w:tcW w:w="3520" w:type="dxa"/>
            <w:vAlign w:val="center"/>
          </w:tcPr>
          <w:p w14:paraId="14188A68" w14:textId="060404FF" w:rsidR="004E2A9D" w:rsidRPr="004053F9" w:rsidRDefault="004E2A9D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21EC5A4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948C11E" w14:textId="77777777" w:rsidTr="004E2A9D">
        <w:trPr>
          <w:trHeight w:val="141"/>
        </w:trPr>
        <w:tc>
          <w:tcPr>
            <w:tcW w:w="479" w:type="dxa"/>
            <w:vMerge/>
            <w:vAlign w:val="center"/>
          </w:tcPr>
          <w:p w14:paraId="1418EA28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ADBAE9D" w14:textId="378397E6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Pojemność wewnątrz urządzenia: min. 6 l.</w:t>
            </w:r>
          </w:p>
        </w:tc>
        <w:tc>
          <w:tcPr>
            <w:tcW w:w="3520" w:type="dxa"/>
            <w:vAlign w:val="center"/>
          </w:tcPr>
          <w:p w14:paraId="78C68BB5" w14:textId="604D3EC8" w:rsidR="004E2A9D" w:rsidRPr="004053F9" w:rsidRDefault="004E2A9D" w:rsidP="004E2A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3EA9450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07A5DD4" w14:textId="77777777" w:rsidTr="004E2A9D">
        <w:trPr>
          <w:trHeight w:val="141"/>
        </w:trPr>
        <w:tc>
          <w:tcPr>
            <w:tcW w:w="479" w:type="dxa"/>
            <w:vMerge/>
            <w:vAlign w:val="center"/>
          </w:tcPr>
          <w:p w14:paraId="35545FD3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4A8813B9" w14:textId="596CD162" w:rsidR="004E2A9D" w:rsidRPr="004053F9" w:rsidRDefault="003B391C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 – sieciowe</w:t>
            </w:r>
          </w:p>
        </w:tc>
        <w:tc>
          <w:tcPr>
            <w:tcW w:w="3520" w:type="dxa"/>
            <w:vAlign w:val="center"/>
          </w:tcPr>
          <w:p w14:paraId="00ECF43B" w14:textId="63405545" w:rsidR="004E2A9D" w:rsidRPr="004053F9" w:rsidRDefault="004E2A9D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8FF9816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26D6565F" w14:textId="5ACAE452" w:rsidR="004053F9" w:rsidRDefault="004053F9">
      <w:r>
        <w:br w:type="page"/>
      </w:r>
    </w:p>
    <w:p w14:paraId="34A5F562" w14:textId="5DC37C81" w:rsidR="0089359D" w:rsidRDefault="0089359D"/>
    <w:p w14:paraId="276F5152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748F7F18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400BA06C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19162DDF" w14:textId="77777777" w:rsidR="0089359D" w:rsidRPr="0089359D" w:rsidRDefault="0089359D" w:rsidP="0089359D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2792BFF2" w14:textId="77777777" w:rsidTr="0089359D">
        <w:tc>
          <w:tcPr>
            <w:tcW w:w="479" w:type="dxa"/>
            <w:vAlign w:val="center"/>
          </w:tcPr>
          <w:p w14:paraId="0AE0E45A" w14:textId="2665B4D0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70A513D4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07F6A2A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1BC9C2A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263D0AB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0ED0A8A2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75E2116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7CC1E831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35F588ED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6BC3F088" w14:textId="77777777" w:rsidTr="0089359D">
        <w:tc>
          <w:tcPr>
            <w:tcW w:w="479" w:type="dxa"/>
            <w:vAlign w:val="center"/>
          </w:tcPr>
          <w:p w14:paraId="43DA643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2C430F0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23A5891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20882A1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22C48BA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692F5053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5729703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27E35EBD" w14:textId="77777777" w:rsidTr="003A11F3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1E134A18" w14:textId="3349027E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6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650E2B0C" w14:textId="2BFCB624" w:rsidR="003A11F3" w:rsidRPr="004053F9" w:rsidRDefault="003A11F3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6. Opryskiwacz plecakowy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B964B44" w14:textId="7F171336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25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FD25CB8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43C0A23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4E5DADF7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AE7C0FB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19AF3E1" w14:textId="77777777" w:rsidTr="0089359D">
        <w:trPr>
          <w:trHeight w:val="141"/>
        </w:trPr>
        <w:tc>
          <w:tcPr>
            <w:tcW w:w="479" w:type="dxa"/>
            <w:vMerge w:val="restart"/>
            <w:vAlign w:val="center"/>
          </w:tcPr>
          <w:p w14:paraId="50D6DCF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B49F679" w14:textId="286FB06A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vAlign w:val="center"/>
          </w:tcPr>
          <w:p w14:paraId="5FCFA560" w14:textId="77777777" w:rsidR="00522678" w:rsidRPr="004053F9" w:rsidRDefault="00522678" w:rsidP="004E2A9D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5DE7FC5F" w14:textId="3C085008" w:rsidR="00522678" w:rsidRPr="004053F9" w:rsidRDefault="00522678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570FBB8D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1729DB5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1B9F392D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5735E914" w14:textId="25F31BEC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vAlign w:val="center"/>
          </w:tcPr>
          <w:p w14:paraId="7A82FE7A" w14:textId="77777777" w:rsidR="00522678" w:rsidRPr="004053F9" w:rsidRDefault="00522678" w:rsidP="004E2A9D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46613E93" w14:textId="0E69950B" w:rsidR="00522678" w:rsidRPr="004053F9" w:rsidRDefault="00522678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ADD938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D32247C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518EA9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CE777E5" w14:textId="03E814A9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Opryskiwacz akumulatorowy z pojemnym zbiornikiem do pracy przy ochronie upraw, roślin, sadów, odkażaniu itp.</w:t>
            </w:r>
          </w:p>
        </w:tc>
        <w:tc>
          <w:tcPr>
            <w:tcW w:w="3520" w:type="dxa"/>
          </w:tcPr>
          <w:p w14:paraId="67ED7C46" w14:textId="7A6968DF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C6797A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31EFC03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57AE66B6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8E07391" w14:textId="1DE2B0FA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Pojemność zbiornika: 16 l</w:t>
            </w:r>
          </w:p>
        </w:tc>
        <w:tc>
          <w:tcPr>
            <w:tcW w:w="3520" w:type="dxa"/>
          </w:tcPr>
          <w:p w14:paraId="58A740C3" w14:textId="65C61212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3AB065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4D8E7112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65B3F96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9633CB0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Typ pompy: membranowa</w:t>
            </w:r>
          </w:p>
          <w:p w14:paraId="4473629F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199B39D1" w14:textId="5214E4D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424A9AF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EBEB7D6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E78DA32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557FA6A1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Ciśnienie robocze:0,1- 0,45 </w:t>
            </w:r>
            <w:proofErr w:type="spellStart"/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Mpa</w:t>
            </w:r>
            <w:proofErr w:type="spellEnd"/>
          </w:p>
          <w:p w14:paraId="7D57BE00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2A210EBF" w14:textId="4A43E2CB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DFF85D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B21BEB3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ACE9BB0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18496D1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Ilość dysz: min. 4</w:t>
            </w:r>
          </w:p>
          <w:p w14:paraId="3337596C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6D6E5DB2" w14:textId="72F4BB81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6D6024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2EDE894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2A8E878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8F29A3E" w14:textId="4AD35F60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 pompy membranowej: 12V</w:t>
            </w:r>
          </w:p>
        </w:tc>
        <w:tc>
          <w:tcPr>
            <w:tcW w:w="3520" w:type="dxa"/>
          </w:tcPr>
          <w:p w14:paraId="4E13FF95" w14:textId="35ADE86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B6DEB70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6C25E99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13E0B61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EB69521" w14:textId="0465A764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Ładowanie: 12V</w:t>
            </w:r>
          </w:p>
        </w:tc>
        <w:tc>
          <w:tcPr>
            <w:tcW w:w="3520" w:type="dxa"/>
          </w:tcPr>
          <w:p w14:paraId="2D83E7BC" w14:textId="6AB8BE8A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3581FA1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F782C61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2F051E0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725DE508" w14:textId="615491AE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Wyposażony w lancę z rękojeścią</w:t>
            </w:r>
          </w:p>
        </w:tc>
        <w:tc>
          <w:tcPr>
            <w:tcW w:w="3520" w:type="dxa"/>
          </w:tcPr>
          <w:p w14:paraId="172852BA" w14:textId="6549B243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9FAA42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22632F1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6B6F91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06C64E3D" w14:textId="2A7E2D4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Ładowarka</w:t>
            </w:r>
          </w:p>
        </w:tc>
        <w:tc>
          <w:tcPr>
            <w:tcW w:w="3520" w:type="dxa"/>
          </w:tcPr>
          <w:p w14:paraId="347E1CA7" w14:textId="15C2898A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15B99C1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5CFA4984" w14:textId="02EA874D" w:rsidR="004053F9" w:rsidRDefault="004053F9">
      <w:r>
        <w:br w:type="page"/>
      </w:r>
    </w:p>
    <w:p w14:paraId="09CC9C99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</w:p>
    <w:p w14:paraId="37FA01C6" w14:textId="7560488F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0D22EB50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0FAA2280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0CFA3217" w14:textId="77777777" w:rsidR="0089359D" w:rsidRPr="0089359D" w:rsidRDefault="0089359D" w:rsidP="0089359D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p w14:paraId="22086AE8" w14:textId="77777777" w:rsidR="0089359D" w:rsidRDefault="0089359D"/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48E648E4" w14:textId="77777777" w:rsidTr="0089359D">
        <w:tc>
          <w:tcPr>
            <w:tcW w:w="479" w:type="dxa"/>
            <w:vAlign w:val="center"/>
          </w:tcPr>
          <w:p w14:paraId="56EF94D4" w14:textId="07BC46F1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402D79E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2BAB956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708F402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429CC054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128B3E25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02DBCCF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4551CF34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6E86EAB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2EB68C6A" w14:textId="77777777" w:rsidTr="0089359D">
        <w:tc>
          <w:tcPr>
            <w:tcW w:w="479" w:type="dxa"/>
            <w:vAlign w:val="center"/>
          </w:tcPr>
          <w:p w14:paraId="45871C7C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6B5C89BA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581C85C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59440737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21D5BB79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1F85D96A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6CF283C8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1FF1A4F1" w14:textId="77777777" w:rsidTr="003A11F3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1A4468FD" w14:textId="12F169A1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7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4D7C684F" w14:textId="329D6503" w:rsidR="003A11F3" w:rsidRPr="004053F9" w:rsidRDefault="003A11F3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7. Dozownik stojący 5l.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8BA7398" w14:textId="5B39032C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15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3F16057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E09C671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180EB8EA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7D8B703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B820463" w14:textId="77777777" w:rsidTr="0089359D">
        <w:trPr>
          <w:trHeight w:val="141"/>
        </w:trPr>
        <w:tc>
          <w:tcPr>
            <w:tcW w:w="479" w:type="dxa"/>
            <w:vMerge w:val="restart"/>
            <w:vAlign w:val="center"/>
          </w:tcPr>
          <w:p w14:paraId="68111D8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FD7D5E7" w14:textId="654649D9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vAlign w:val="center"/>
          </w:tcPr>
          <w:p w14:paraId="548BFBF2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73A641DE" w14:textId="194D6542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3839C68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B436AB4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C52A57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497256A" w14:textId="49324F7F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vAlign w:val="center"/>
          </w:tcPr>
          <w:p w14:paraId="2A208FA8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09A24FFA" w14:textId="3E33F5A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EEFA96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DF7FAB4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46151D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FD6F5EA" w14:textId="792C46AD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Bezdotykowy dozownik do dezynfekcji rąk i ochrony przed rozprzestrzenianiem się wirusa na dłoniach.</w:t>
            </w:r>
          </w:p>
        </w:tc>
        <w:tc>
          <w:tcPr>
            <w:tcW w:w="3520" w:type="dxa"/>
            <w:vAlign w:val="center"/>
          </w:tcPr>
          <w:p w14:paraId="648E2FEC" w14:textId="2B7DA2F0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795840F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650C28A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4843692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</w:tcPr>
          <w:p w14:paraId="5F2E2780" w14:textId="2512BBC6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Bezdotykowa obsługa</w:t>
            </w:r>
          </w:p>
        </w:tc>
        <w:tc>
          <w:tcPr>
            <w:tcW w:w="3520" w:type="dxa"/>
            <w:vAlign w:val="center"/>
          </w:tcPr>
          <w:p w14:paraId="08AE36A4" w14:textId="0DE09F2F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20AE06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5A12193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ECA206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</w:tcPr>
          <w:p w14:paraId="3B4A0E6C" w14:textId="644B1DA9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Łatwy serwis i wymiana płynu</w:t>
            </w:r>
          </w:p>
        </w:tc>
        <w:tc>
          <w:tcPr>
            <w:tcW w:w="3520" w:type="dxa"/>
            <w:vAlign w:val="center"/>
          </w:tcPr>
          <w:p w14:paraId="23181A81" w14:textId="7D4775AC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3119C2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C29AFA2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9BE1C7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</w:tcPr>
          <w:p w14:paraId="5D5731AF" w14:textId="6153A7AD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Wys. min. 120 cm</w:t>
            </w:r>
          </w:p>
        </w:tc>
        <w:tc>
          <w:tcPr>
            <w:tcW w:w="3520" w:type="dxa"/>
            <w:vAlign w:val="center"/>
          </w:tcPr>
          <w:p w14:paraId="7519FDB5" w14:textId="397A3465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25EDBF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989C5E3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D59C1A2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</w:tcPr>
          <w:p w14:paraId="020BE7B8" w14:textId="4C5B302A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Stabilna podstawa; szer. podstawy min. 35 cm, głęb. podstawy min. 35 cm.</w:t>
            </w:r>
          </w:p>
        </w:tc>
        <w:tc>
          <w:tcPr>
            <w:tcW w:w="3520" w:type="dxa"/>
            <w:vAlign w:val="center"/>
          </w:tcPr>
          <w:p w14:paraId="47660917" w14:textId="2038CDF3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339554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132F9AD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34DCED7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A8EF93A" w14:textId="6D5A68D5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Pojemnik na płyn: 5 l</w:t>
            </w:r>
          </w:p>
        </w:tc>
        <w:tc>
          <w:tcPr>
            <w:tcW w:w="3520" w:type="dxa"/>
            <w:vAlign w:val="center"/>
          </w:tcPr>
          <w:p w14:paraId="79FBD75F" w14:textId="3E41B327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825E79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DA6EDB8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25794C50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493522D" w14:textId="581E5B75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Zasilanie: sieciowe i bateryjne</w:t>
            </w:r>
          </w:p>
        </w:tc>
        <w:tc>
          <w:tcPr>
            <w:tcW w:w="3520" w:type="dxa"/>
            <w:vAlign w:val="center"/>
          </w:tcPr>
          <w:p w14:paraId="39717167" w14:textId="7982AAC4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3C9BEB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0E931D11" w14:textId="09A05CCC" w:rsidR="004053F9" w:rsidRDefault="004053F9">
      <w:r>
        <w:br w:type="page"/>
      </w:r>
    </w:p>
    <w:p w14:paraId="6814AEF6" w14:textId="7C88FDB0" w:rsidR="0089359D" w:rsidRDefault="0089359D"/>
    <w:p w14:paraId="7C84EC94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1274F1FD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2B743314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2E793F7A" w14:textId="3E19E6EC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1753EE44" w14:textId="77777777" w:rsidTr="0089359D">
        <w:tc>
          <w:tcPr>
            <w:tcW w:w="479" w:type="dxa"/>
            <w:vAlign w:val="center"/>
          </w:tcPr>
          <w:p w14:paraId="2C35829F" w14:textId="08E32F1D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1BE0C58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1905EB77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1326E28A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55CD8559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48819088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2D928C2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6A174001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18FF5B08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32B56E6B" w14:textId="77777777" w:rsidTr="0089359D">
        <w:tc>
          <w:tcPr>
            <w:tcW w:w="479" w:type="dxa"/>
            <w:vAlign w:val="center"/>
          </w:tcPr>
          <w:p w14:paraId="09E86E9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34E6453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00F9D341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0B2A25A8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6AF3449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119C5BA6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36749CF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67498F0D" w14:textId="77777777" w:rsidTr="003A11F3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36DD97E8" w14:textId="526DEE66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8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6E197A77" w14:textId="18855D3D" w:rsidR="00522678" w:rsidRPr="004053F9" w:rsidRDefault="00522678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8. Lampa antybakteryjna przepływowa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27C299B" w14:textId="2501A4FD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15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054FB3F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73774D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558ACEA6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9268F0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BD83FDD" w14:textId="77777777" w:rsidTr="0089359D">
        <w:trPr>
          <w:trHeight w:val="141"/>
        </w:trPr>
        <w:tc>
          <w:tcPr>
            <w:tcW w:w="479" w:type="dxa"/>
            <w:vMerge w:val="restart"/>
            <w:vAlign w:val="center"/>
          </w:tcPr>
          <w:p w14:paraId="3BFEB39D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7629766" w14:textId="6237AB55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vAlign w:val="center"/>
          </w:tcPr>
          <w:p w14:paraId="0CB4D4D1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353D51EC" w14:textId="10550FD9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5CB30BC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BA0BA55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E84828F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470F46D" w14:textId="2A4DBAF8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vAlign w:val="center"/>
          </w:tcPr>
          <w:p w14:paraId="030A8C59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4C9195B9" w14:textId="46B6D40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9D1406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BF998FB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601945F0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7DC32FDC" w14:textId="5E25C9EB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Urządzenie energooszczędne do stosowania w pomieszczeniach w celu dezaktywacji bakterii, wirusów, pleśni, grzybów oraz innych drobnoustrojów</w:t>
            </w:r>
          </w:p>
        </w:tc>
        <w:tc>
          <w:tcPr>
            <w:tcW w:w="3520" w:type="dxa"/>
            <w:vAlign w:val="center"/>
          </w:tcPr>
          <w:p w14:paraId="449CFA27" w14:textId="62747FF5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0F8985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8D5E519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6AE1F00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78C2B29B" w14:textId="7EC450C2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Element emitujący promieniowanie UV-C – min. 2x55W</w:t>
            </w:r>
          </w:p>
        </w:tc>
        <w:tc>
          <w:tcPr>
            <w:tcW w:w="3520" w:type="dxa"/>
            <w:vAlign w:val="center"/>
          </w:tcPr>
          <w:p w14:paraId="604AD1A1" w14:textId="2A5DBA70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882B13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3D3C4F6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549AAD1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181E60C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Moc – max.  120 W</w:t>
            </w:r>
          </w:p>
          <w:p w14:paraId="4CF0357C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  <w:vAlign w:val="center"/>
          </w:tcPr>
          <w:p w14:paraId="3640AADE" w14:textId="68C62BC2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4F2DB4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E60F4EB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4A9616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7109E276" w14:textId="0C0389A6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Trwałość promiennika- min. 8000 h</w:t>
            </w:r>
          </w:p>
        </w:tc>
        <w:tc>
          <w:tcPr>
            <w:tcW w:w="3520" w:type="dxa"/>
            <w:vAlign w:val="center"/>
          </w:tcPr>
          <w:p w14:paraId="2341BE5B" w14:textId="15899FD9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C08F30D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3C86BC7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028B38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47CCD63" w14:textId="263CF804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Wydajność wentylatora - min. 190 m3/h</w:t>
            </w:r>
          </w:p>
        </w:tc>
        <w:tc>
          <w:tcPr>
            <w:tcW w:w="3520" w:type="dxa"/>
            <w:vAlign w:val="center"/>
          </w:tcPr>
          <w:p w14:paraId="22E02C67" w14:textId="5BC610A9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2098F3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7D79245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216E916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2B02444" w14:textId="4EE79B48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Dezynfekowana kubatura – min. 40 m3/h</w:t>
            </w:r>
          </w:p>
        </w:tc>
        <w:tc>
          <w:tcPr>
            <w:tcW w:w="3520" w:type="dxa"/>
            <w:vAlign w:val="center"/>
          </w:tcPr>
          <w:p w14:paraId="29CDDDF0" w14:textId="587A1283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AF082D3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6AD0EA4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38C68E81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455CC0C" w14:textId="4D805271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Zasięg działania lampy – min. 15 m2</w:t>
            </w:r>
          </w:p>
        </w:tc>
        <w:tc>
          <w:tcPr>
            <w:tcW w:w="3520" w:type="dxa"/>
            <w:vAlign w:val="center"/>
          </w:tcPr>
          <w:p w14:paraId="5A81B263" w14:textId="5E2513B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377B0CF6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3BE4C8F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915B77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5965622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Zabezpieczenie ppoż.</w:t>
            </w:r>
          </w:p>
          <w:p w14:paraId="512C0581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  <w:vAlign w:val="center"/>
          </w:tcPr>
          <w:p w14:paraId="20DC0566" w14:textId="4F7325EE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783BB8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DFC00DF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93F2F2D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801A87E" w14:textId="6A6595C0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 – sieciowe</w:t>
            </w:r>
          </w:p>
        </w:tc>
        <w:tc>
          <w:tcPr>
            <w:tcW w:w="3520" w:type="dxa"/>
            <w:vAlign w:val="center"/>
          </w:tcPr>
          <w:p w14:paraId="12A9A6C5" w14:textId="0F83075C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01B9A52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64535C12" w14:textId="02BCBF0F" w:rsidR="004053F9" w:rsidRDefault="004053F9">
      <w:r>
        <w:br w:type="page"/>
      </w:r>
    </w:p>
    <w:p w14:paraId="1DFA5554" w14:textId="27A837CF" w:rsidR="0089359D" w:rsidRDefault="0089359D"/>
    <w:p w14:paraId="569907E7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47D111BE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3AA28449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7B71C4D5" w14:textId="78EE81F0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76B84B2B" w14:textId="77777777" w:rsidTr="0089359D">
        <w:tc>
          <w:tcPr>
            <w:tcW w:w="479" w:type="dxa"/>
            <w:vAlign w:val="center"/>
          </w:tcPr>
          <w:p w14:paraId="7559C06E" w14:textId="3CCECB20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0F3839B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7B0A0D58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4BAEE53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0F9BB5AA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6394EFF4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63C6627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4CBD6978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1983F77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1F960C42" w14:textId="77777777" w:rsidTr="0089359D">
        <w:tc>
          <w:tcPr>
            <w:tcW w:w="479" w:type="dxa"/>
            <w:vAlign w:val="center"/>
          </w:tcPr>
          <w:p w14:paraId="17289567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0AF84FBC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7317A56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6D32476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3CE9F72F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76BCABE6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3F1B90FD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760510C6" w14:textId="77777777" w:rsidTr="0089359D">
        <w:trPr>
          <w:trHeight w:val="702"/>
        </w:trPr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92E59" w14:textId="5D180EB5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9</w:t>
            </w:r>
          </w:p>
        </w:tc>
        <w:tc>
          <w:tcPr>
            <w:tcW w:w="704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3CE1E" w14:textId="29447A6F" w:rsidR="00522678" w:rsidRPr="004053F9" w:rsidRDefault="00522678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9. Ekrany izolujące przed COVID-19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B7412B" w14:textId="4319C283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30 sztuk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4BFA8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6895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0DF2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5E76E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D9843FC" w14:textId="77777777" w:rsidTr="0089359D">
        <w:trPr>
          <w:trHeight w:val="141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253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5941" w14:textId="434360F4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5B58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53138872" w14:textId="021BE543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88E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33E4AD6" w14:textId="77777777" w:rsidTr="0089359D">
        <w:trPr>
          <w:trHeight w:val="891"/>
        </w:trPr>
        <w:tc>
          <w:tcPr>
            <w:tcW w:w="479" w:type="dxa"/>
            <w:vMerge/>
            <w:tcBorders>
              <w:top w:val="single" w:sz="4" w:space="0" w:color="auto"/>
            </w:tcBorders>
            <w:vAlign w:val="center"/>
          </w:tcPr>
          <w:p w14:paraId="4109E5CF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vAlign w:val="center"/>
          </w:tcPr>
          <w:p w14:paraId="3344CEC2" w14:textId="0336E7DA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tcBorders>
              <w:top w:val="single" w:sz="4" w:space="0" w:color="auto"/>
            </w:tcBorders>
            <w:vAlign w:val="center"/>
          </w:tcPr>
          <w:p w14:paraId="6C6945A0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33C21895" w14:textId="1DA0FB24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tcBorders>
              <w:top w:val="single" w:sz="4" w:space="0" w:color="auto"/>
            </w:tcBorders>
            <w:vAlign w:val="center"/>
          </w:tcPr>
          <w:p w14:paraId="7A21F19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D4A99F2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7C9958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7FB27F71" w14:textId="21E097DA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Stabilna, bezbarwna, przezroczysta, osłona ochronna z </w:t>
            </w:r>
            <w:proofErr w:type="spellStart"/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plexi</w:t>
            </w:r>
            <w:proofErr w:type="spellEnd"/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lub poliwęglanu na ladę, biurko do ochrony przed bakteriami i wirusami.</w:t>
            </w:r>
          </w:p>
        </w:tc>
        <w:tc>
          <w:tcPr>
            <w:tcW w:w="3520" w:type="dxa"/>
            <w:vAlign w:val="center"/>
          </w:tcPr>
          <w:p w14:paraId="5B7A7F8A" w14:textId="4A441E78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030055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3E7C24D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52CF9D7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F677CA8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Wysokość: 60-65 cm</w:t>
            </w:r>
          </w:p>
          <w:p w14:paraId="00261499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Szerokość: 100 cm</w:t>
            </w:r>
          </w:p>
          <w:p w14:paraId="01D94C35" w14:textId="4EAB6F7B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Dwie ścianki boczne: 60-65cm x 25-30cm</w:t>
            </w:r>
          </w:p>
        </w:tc>
        <w:tc>
          <w:tcPr>
            <w:tcW w:w="3520" w:type="dxa"/>
            <w:vAlign w:val="center"/>
          </w:tcPr>
          <w:p w14:paraId="402E5BB0" w14:textId="77777777" w:rsidR="003B391C" w:rsidRPr="004053F9" w:rsidRDefault="003B391C" w:rsidP="0052267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084D3C8A" w14:textId="3251BDD5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E0794E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53461BD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309CF2C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01A9982" w14:textId="506E9238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Wielkość wyciętego otworu pozwalającego na przyjmowanie dokumentów: 12-15cm x 30-40 cm </w:t>
            </w:r>
          </w:p>
        </w:tc>
        <w:tc>
          <w:tcPr>
            <w:tcW w:w="3520" w:type="dxa"/>
            <w:vAlign w:val="center"/>
          </w:tcPr>
          <w:p w14:paraId="677FC234" w14:textId="04EC5ED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2B7188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7ACEFC2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C40C91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CEC41F7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Grubość materiału: min. 3 mm</w:t>
            </w:r>
          </w:p>
          <w:p w14:paraId="6C6EFAF3" w14:textId="323BABAB" w:rsidR="003B391C" w:rsidRPr="004053F9" w:rsidRDefault="003B391C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  <w:vAlign w:val="center"/>
          </w:tcPr>
          <w:p w14:paraId="789E31B0" w14:textId="0A4CDF9A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345CBE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3574F58E" w14:textId="70FBDEE1" w:rsidR="004053F9" w:rsidRDefault="004053F9">
      <w:r>
        <w:br w:type="page"/>
      </w:r>
    </w:p>
    <w:p w14:paraId="09A23FF9" w14:textId="307CEC07" w:rsidR="0089359D" w:rsidRDefault="0089359D"/>
    <w:p w14:paraId="60697217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484AC40E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775035E8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4377A7B4" w14:textId="0355D03E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6FE1DFF8" w14:textId="77777777" w:rsidTr="00522678">
        <w:trPr>
          <w:trHeight w:val="70"/>
        </w:trPr>
        <w:tc>
          <w:tcPr>
            <w:tcW w:w="479" w:type="dxa"/>
            <w:shd w:val="clear" w:color="auto" w:fill="auto"/>
            <w:vAlign w:val="center"/>
          </w:tcPr>
          <w:p w14:paraId="5A610B5A" w14:textId="6D000962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shd w:val="clear" w:color="auto" w:fill="auto"/>
            <w:vAlign w:val="center"/>
          </w:tcPr>
          <w:p w14:paraId="57FD718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FA4A1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F88D8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5B1B1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602BE68C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0F387FD9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8D6C6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1D8419E3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6AED00A3" w14:textId="77777777" w:rsidTr="00522678">
        <w:tc>
          <w:tcPr>
            <w:tcW w:w="479" w:type="dxa"/>
            <w:shd w:val="clear" w:color="auto" w:fill="auto"/>
            <w:vAlign w:val="center"/>
          </w:tcPr>
          <w:p w14:paraId="475A2A6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shd w:val="clear" w:color="auto" w:fill="auto"/>
            <w:vAlign w:val="center"/>
          </w:tcPr>
          <w:p w14:paraId="6918735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0D17C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57462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2C0E5B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332F8304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C1EEA5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6E9645C4" w14:textId="77777777" w:rsidTr="0089359D">
        <w:trPr>
          <w:trHeight w:val="702"/>
        </w:trPr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EF7C0" w14:textId="7EF9143C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10</w:t>
            </w:r>
          </w:p>
        </w:tc>
        <w:tc>
          <w:tcPr>
            <w:tcW w:w="704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733607" w14:textId="01CEE8CC" w:rsidR="00522678" w:rsidRPr="004053F9" w:rsidRDefault="00522678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10. Pościel wielorazowa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C63A3" w14:textId="3C9E0B74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25 kompletów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74DC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30159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B978E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602C7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4F7F2E17" w14:textId="77777777" w:rsidTr="0089359D">
        <w:trPr>
          <w:trHeight w:val="141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7E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2B1D" w14:textId="2170F8C9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0C71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5FF1C23E" w14:textId="0ABB013A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A2E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24C6F3E" w14:textId="77777777" w:rsidTr="0089359D">
        <w:trPr>
          <w:trHeight w:val="141"/>
        </w:trPr>
        <w:tc>
          <w:tcPr>
            <w:tcW w:w="479" w:type="dxa"/>
            <w:vMerge/>
            <w:tcBorders>
              <w:top w:val="single" w:sz="4" w:space="0" w:color="auto"/>
            </w:tcBorders>
            <w:vAlign w:val="center"/>
          </w:tcPr>
          <w:p w14:paraId="48DA3FF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vAlign w:val="center"/>
          </w:tcPr>
          <w:p w14:paraId="0B6C8543" w14:textId="432ACE0F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tcBorders>
              <w:top w:val="single" w:sz="4" w:space="0" w:color="auto"/>
            </w:tcBorders>
            <w:vAlign w:val="center"/>
          </w:tcPr>
          <w:p w14:paraId="5C2FF3EF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77D4739D" w14:textId="36ADF38A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tcBorders>
              <w:top w:val="single" w:sz="4" w:space="0" w:color="auto"/>
            </w:tcBorders>
            <w:vAlign w:val="center"/>
          </w:tcPr>
          <w:p w14:paraId="11075B76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1BEDE29" w14:textId="77777777" w:rsidTr="003B391C">
        <w:trPr>
          <w:trHeight w:val="456"/>
        </w:trPr>
        <w:tc>
          <w:tcPr>
            <w:tcW w:w="479" w:type="dxa"/>
            <w:vMerge/>
            <w:vAlign w:val="center"/>
          </w:tcPr>
          <w:p w14:paraId="29549243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459748A3" w14:textId="3EA96FD9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Komplet pościelowy z tkaniny bawełna płaska biała</w:t>
            </w:r>
          </w:p>
        </w:tc>
        <w:tc>
          <w:tcPr>
            <w:tcW w:w="3520" w:type="dxa"/>
            <w:vAlign w:val="center"/>
          </w:tcPr>
          <w:p w14:paraId="2C7BEE08" w14:textId="3319E7F1" w:rsidR="00522678" w:rsidRPr="004053F9" w:rsidRDefault="00522678" w:rsidP="003B391C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F7E779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0CD8D6B" w14:textId="77777777" w:rsidTr="0089359D">
        <w:trPr>
          <w:trHeight w:val="1714"/>
        </w:trPr>
        <w:tc>
          <w:tcPr>
            <w:tcW w:w="479" w:type="dxa"/>
            <w:vMerge/>
            <w:vAlign w:val="center"/>
          </w:tcPr>
          <w:p w14:paraId="2ECCB9F0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54EB7F75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W skład kompletu wchodzą:</w:t>
            </w:r>
          </w:p>
          <w:p w14:paraId="69857D66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- poszwa 160x200-210cm, zakładka - jedna sztuka</w:t>
            </w:r>
          </w:p>
          <w:p w14:paraId="4128A059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- poduszka 70-75x75-80cm, zakładka - jedna sztuka</w:t>
            </w:r>
          </w:p>
          <w:p w14:paraId="7F05FBC2" w14:textId="0534AA1B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- prześcieradło 160x250-270cm – jedna sztuka</w:t>
            </w:r>
          </w:p>
        </w:tc>
        <w:tc>
          <w:tcPr>
            <w:tcW w:w="3520" w:type="dxa"/>
            <w:vAlign w:val="center"/>
          </w:tcPr>
          <w:p w14:paraId="23983DEF" w14:textId="03E3C64C" w:rsidR="00522678" w:rsidRPr="004053F9" w:rsidRDefault="00522678" w:rsidP="008935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6785123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65AD0E1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125D7981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86212D3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Gramatura min. 145g/m2</w:t>
            </w:r>
          </w:p>
          <w:p w14:paraId="3CA91CF8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270AFC98" w14:textId="543AF87F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826DF8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B497031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6778AB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5AA67F2" w14:textId="370B935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Temperatura prania min. 95</w:t>
            </w:r>
            <w:r w:rsidRPr="004053F9">
              <w:rPr>
                <w:rFonts w:asciiTheme="majorHAnsi" w:hAnsiTheme="majorHAnsi"/>
                <w:b/>
                <w:bCs/>
                <w:sz w:val="20"/>
                <w:szCs w:val="20"/>
                <w:vertAlign w:val="superscript"/>
              </w:rPr>
              <w:t>0</w:t>
            </w: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C</w:t>
            </w:r>
          </w:p>
          <w:p w14:paraId="6311811E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319358CE" w14:textId="755C0463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ACA3B1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2F56E43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477E433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026CEC37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Min. 200 cykli prania </w:t>
            </w:r>
          </w:p>
          <w:p w14:paraId="367A8133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14BB40FF" w14:textId="66214B84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F76FDD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358E32D0" w14:textId="77777777" w:rsidR="007F5B43" w:rsidRPr="004053F9" w:rsidRDefault="007F5B43" w:rsidP="00D00FD6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1913F929" w14:textId="77777777" w:rsidR="0089359D" w:rsidRPr="0089359D" w:rsidRDefault="0089359D" w:rsidP="0089359D">
      <w:pPr>
        <w:spacing w:after="0" w:line="240" w:lineRule="auto"/>
        <w:ind w:left="-426"/>
        <w:jc w:val="both"/>
        <w:rPr>
          <w:rFonts w:asciiTheme="majorHAnsi" w:hAnsiTheme="majorHAnsi" w:cs="Arial"/>
          <w:b/>
          <w:color w:val="FF0000"/>
        </w:rPr>
      </w:pPr>
    </w:p>
    <w:p w14:paraId="05583CFF" w14:textId="77777777" w:rsidR="00C61B71" w:rsidRPr="004053F9" w:rsidRDefault="00C61B71" w:rsidP="003B391C">
      <w:pPr>
        <w:spacing w:after="0" w:line="240" w:lineRule="auto"/>
        <w:rPr>
          <w:rFonts w:asciiTheme="majorHAnsi" w:hAnsiTheme="majorHAnsi" w:cs="Arial"/>
          <w:b/>
          <w:sz w:val="20"/>
          <w:szCs w:val="20"/>
        </w:rPr>
      </w:pPr>
    </w:p>
    <w:sectPr w:rsidR="00C61B71" w:rsidRPr="004053F9" w:rsidSect="0089359D">
      <w:footerReference w:type="default" r:id="rId8"/>
      <w:pgSz w:w="16838" w:h="11906" w:orient="landscape"/>
      <w:pgMar w:top="142" w:right="820" w:bottom="284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B5B4B" w14:textId="77777777" w:rsidR="0089359D" w:rsidRDefault="0089359D" w:rsidP="0022025A">
      <w:pPr>
        <w:spacing w:after="0" w:line="240" w:lineRule="auto"/>
      </w:pPr>
      <w:r>
        <w:separator/>
      </w:r>
    </w:p>
  </w:endnote>
  <w:endnote w:type="continuationSeparator" w:id="0">
    <w:p w14:paraId="0A0C8B48" w14:textId="77777777" w:rsidR="0089359D" w:rsidRDefault="0089359D" w:rsidP="0022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315" w:type="dxa"/>
      <w:tblLook w:val="04A0" w:firstRow="1" w:lastRow="0" w:firstColumn="1" w:lastColumn="0" w:noHBand="0" w:noVBand="1"/>
    </w:tblPr>
    <w:tblGrid>
      <w:gridCol w:w="7763"/>
      <w:gridCol w:w="1559"/>
      <w:gridCol w:w="5375"/>
      <w:gridCol w:w="618"/>
    </w:tblGrid>
    <w:tr w:rsidR="004053F9" w:rsidRPr="00D00FD6" w14:paraId="5ECA444B" w14:textId="77777777" w:rsidTr="00D00FD6">
      <w:trPr>
        <w:gridBefore w:val="2"/>
        <w:gridAfter w:val="1"/>
        <w:wBefore w:w="9322" w:type="dxa"/>
        <w:wAfter w:w="618" w:type="dxa"/>
        <w:trHeight w:val="327"/>
      </w:trPr>
      <w:tc>
        <w:tcPr>
          <w:tcW w:w="5375" w:type="dxa"/>
        </w:tcPr>
        <w:p w14:paraId="3E4100D8" w14:textId="334F166E" w:rsidR="004053F9" w:rsidRPr="00D00FD6" w:rsidRDefault="00D00FD6" w:rsidP="004053F9">
          <w:pPr>
            <w:spacing w:after="0" w:line="240" w:lineRule="auto"/>
            <w:ind w:right="-7456"/>
            <w:jc w:val="both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…………………………………………………………………………..</w:t>
          </w:r>
        </w:p>
      </w:tc>
    </w:tr>
    <w:tr w:rsidR="004053F9" w:rsidRPr="00D00FD6" w14:paraId="08204469" w14:textId="77777777" w:rsidTr="00D00FD6">
      <w:trPr>
        <w:gridBefore w:val="2"/>
        <w:gridAfter w:val="1"/>
        <w:wBefore w:w="9322" w:type="dxa"/>
        <w:wAfter w:w="618" w:type="dxa"/>
        <w:trHeight w:val="230"/>
      </w:trPr>
      <w:tc>
        <w:tcPr>
          <w:tcW w:w="5375" w:type="dxa"/>
        </w:tcPr>
        <w:p w14:paraId="10AAEBAF" w14:textId="77777777" w:rsidR="004053F9" w:rsidRPr="00D00FD6" w:rsidRDefault="004053F9" w:rsidP="004053F9">
          <w:pPr>
            <w:spacing w:after="0" w:line="240" w:lineRule="auto"/>
            <w:ind w:left="-204"/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</w:pPr>
          <w:proofErr w:type="spellStart"/>
          <w:r w:rsidRPr="00D00FD6"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  <w:t>ppodpis</w:t>
          </w:r>
          <w:proofErr w:type="spellEnd"/>
          <w:r w:rsidRPr="00D00FD6"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  <w:t>/y osoby/osób upoważnionej/</w:t>
          </w:r>
          <w:proofErr w:type="spellStart"/>
          <w:r w:rsidRPr="00D00FD6"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  <w:t>ych</w:t>
          </w:r>
          <w:proofErr w:type="spellEnd"/>
          <w:r w:rsidRPr="00D00FD6"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  <w:t xml:space="preserve"> do reprezentowania Wykonawcy</w:t>
          </w:r>
        </w:p>
      </w:tc>
    </w:tr>
    <w:tr w:rsidR="00D00FD6" w:rsidRPr="00D00FD6" w14:paraId="390A91A9" w14:textId="77777777" w:rsidTr="00D00FD6">
      <w:tc>
        <w:tcPr>
          <w:tcW w:w="7763" w:type="dxa"/>
        </w:tcPr>
        <w:p w14:paraId="0D21CEF2" w14:textId="77777777" w:rsidR="00D00FD6" w:rsidRPr="00D00FD6" w:rsidRDefault="00D00FD6" w:rsidP="00D00FD6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D00FD6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 xml:space="preserve">.........................................................................    </w:t>
          </w:r>
        </w:p>
      </w:tc>
      <w:tc>
        <w:tcPr>
          <w:tcW w:w="7552" w:type="dxa"/>
          <w:gridSpan w:val="3"/>
        </w:tcPr>
        <w:p w14:paraId="650CD9C0" w14:textId="77777777" w:rsidR="00D00FD6" w:rsidRPr="00D00FD6" w:rsidRDefault="00D00FD6" w:rsidP="00D00FD6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</w:tr>
    <w:tr w:rsidR="00D00FD6" w:rsidRPr="00D00FD6" w14:paraId="4A960939" w14:textId="77777777" w:rsidTr="00D00FD6">
      <w:trPr>
        <w:trHeight w:val="222"/>
      </w:trPr>
      <w:tc>
        <w:tcPr>
          <w:tcW w:w="7763" w:type="dxa"/>
        </w:tcPr>
        <w:p w14:paraId="6582E459" w14:textId="77777777" w:rsidR="00D00FD6" w:rsidRPr="00D00FD6" w:rsidRDefault="00D00FD6" w:rsidP="00D00FD6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D00FD6"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  <w:t xml:space="preserve">Miejscowość, data </w:t>
          </w:r>
        </w:p>
      </w:tc>
      <w:tc>
        <w:tcPr>
          <w:tcW w:w="7552" w:type="dxa"/>
          <w:gridSpan w:val="3"/>
        </w:tcPr>
        <w:p w14:paraId="697F1002" w14:textId="77777777" w:rsidR="00D00FD6" w:rsidRPr="00D00FD6" w:rsidRDefault="00D00FD6" w:rsidP="00D00FD6">
          <w:pPr>
            <w:spacing w:after="0" w:line="240" w:lineRule="auto"/>
            <w:ind w:left="-204"/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</w:pPr>
        </w:p>
      </w:tc>
    </w:tr>
  </w:tbl>
  <w:p w14:paraId="7396177B" w14:textId="77777777" w:rsidR="0089359D" w:rsidRPr="004053F9" w:rsidRDefault="0089359D" w:rsidP="008935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C9544" w14:textId="77777777" w:rsidR="0089359D" w:rsidRDefault="0089359D" w:rsidP="0022025A">
      <w:pPr>
        <w:spacing w:after="0" w:line="240" w:lineRule="auto"/>
      </w:pPr>
      <w:r>
        <w:separator/>
      </w:r>
    </w:p>
  </w:footnote>
  <w:footnote w:type="continuationSeparator" w:id="0">
    <w:p w14:paraId="79DDA1AD" w14:textId="77777777" w:rsidR="0089359D" w:rsidRDefault="0089359D" w:rsidP="00220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009E4"/>
    <w:multiLevelType w:val="multilevel"/>
    <w:tmpl w:val="4110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B748A"/>
    <w:multiLevelType w:val="multilevel"/>
    <w:tmpl w:val="536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A75C4"/>
    <w:multiLevelType w:val="hybridMultilevel"/>
    <w:tmpl w:val="AAAAAE48"/>
    <w:lvl w:ilvl="0" w:tplc="6E261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52A2F"/>
    <w:multiLevelType w:val="hybridMultilevel"/>
    <w:tmpl w:val="EA16E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E1B07"/>
    <w:multiLevelType w:val="hybridMultilevel"/>
    <w:tmpl w:val="021C6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46057"/>
    <w:multiLevelType w:val="hybridMultilevel"/>
    <w:tmpl w:val="75666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0642"/>
    <w:multiLevelType w:val="multilevel"/>
    <w:tmpl w:val="7F14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6938F4"/>
    <w:multiLevelType w:val="hybridMultilevel"/>
    <w:tmpl w:val="5C6C1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442A1"/>
    <w:multiLevelType w:val="hybridMultilevel"/>
    <w:tmpl w:val="D77C41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E025E"/>
    <w:multiLevelType w:val="hybridMultilevel"/>
    <w:tmpl w:val="D8B4E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516BB"/>
    <w:multiLevelType w:val="hybridMultilevel"/>
    <w:tmpl w:val="7B2CB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370F2"/>
    <w:multiLevelType w:val="hybridMultilevel"/>
    <w:tmpl w:val="67269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60BD0"/>
    <w:multiLevelType w:val="multilevel"/>
    <w:tmpl w:val="CFF46AD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55821"/>
    <w:multiLevelType w:val="hybridMultilevel"/>
    <w:tmpl w:val="4EF6A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3606D"/>
    <w:multiLevelType w:val="multilevel"/>
    <w:tmpl w:val="E504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6D525D"/>
    <w:multiLevelType w:val="hybridMultilevel"/>
    <w:tmpl w:val="1032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3B99"/>
    <w:multiLevelType w:val="multilevel"/>
    <w:tmpl w:val="23A24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3376D9"/>
    <w:multiLevelType w:val="multilevel"/>
    <w:tmpl w:val="4CB8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C6670B"/>
    <w:multiLevelType w:val="hybridMultilevel"/>
    <w:tmpl w:val="480A3618"/>
    <w:lvl w:ilvl="0" w:tplc="FDEA87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63A11"/>
    <w:multiLevelType w:val="multilevel"/>
    <w:tmpl w:val="A698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B3736"/>
    <w:multiLevelType w:val="hybridMultilevel"/>
    <w:tmpl w:val="68B0B010"/>
    <w:lvl w:ilvl="0" w:tplc="083AD6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895941"/>
    <w:multiLevelType w:val="hybridMultilevel"/>
    <w:tmpl w:val="B638F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E6984"/>
    <w:multiLevelType w:val="multilevel"/>
    <w:tmpl w:val="5306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040967"/>
    <w:multiLevelType w:val="multilevel"/>
    <w:tmpl w:val="A8240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87606E"/>
    <w:multiLevelType w:val="hybridMultilevel"/>
    <w:tmpl w:val="45401F4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 w15:restartNumberingAfterBreak="0">
    <w:nsid w:val="7C6341E9"/>
    <w:multiLevelType w:val="multilevel"/>
    <w:tmpl w:val="8AE0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"/>
  </w:num>
  <w:num w:numId="3">
    <w:abstractNumId w:val="25"/>
  </w:num>
  <w:num w:numId="4">
    <w:abstractNumId w:val="35"/>
  </w:num>
  <w:num w:numId="5">
    <w:abstractNumId w:val="33"/>
  </w:num>
  <w:num w:numId="6">
    <w:abstractNumId w:val="8"/>
  </w:num>
  <w:num w:numId="7">
    <w:abstractNumId w:val="32"/>
  </w:num>
  <w:num w:numId="8">
    <w:abstractNumId w:val="1"/>
  </w:num>
  <w:num w:numId="9">
    <w:abstractNumId w:val="18"/>
  </w:num>
  <w:num w:numId="10">
    <w:abstractNumId w:val="21"/>
  </w:num>
  <w:num w:numId="11">
    <w:abstractNumId w:val="0"/>
  </w:num>
  <w:num w:numId="12">
    <w:abstractNumId w:val="10"/>
  </w:num>
  <w:num w:numId="13">
    <w:abstractNumId w:val="30"/>
  </w:num>
  <w:num w:numId="14">
    <w:abstractNumId w:val="2"/>
  </w:num>
  <w:num w:numId="15">
    <w:abstractNumId w:val="24"/>
  </w:num>
  <w:num w:numId="16">
    <w:abstractNumId w:val="16"/>
  </w:num>
  <w:num w:numId="17">
    <w:abstractNumId w:val="29"/>
  </w:num>
  <w:num w:numId="18">
    <w:abstractNumId w:val="14"/>
  </w:num>
  <w:num w:numId="19">
    <w:abstractNumId w:val="19"/>
  </w:num>
  <w:num w:numId="20">
    <w:abstractNumId w:val="3"/>
  </w:num>
  <w:num w:numId="21">
    <w:abstractNumId w:val="6"/>
  </w:num>
  <w:num w:numId="22">
    <w:abstractNumId w:val="22"/>
  </w:num>
  <w:num w:numId="23">
    <w:abstractNumId w:val="26"/>
  </w:num>
  <w:num w:numId="24">
    <w:abstractNumId w:val="31"/>
  </w:num>
  <w:num w:numId="25">
    <w:abstractNumId w:val="20"/>
  </w:num>
  <w:num w:numId="26">
    <w:abstractNumId w:val="15"/>
  </w:num>
  <w:num w:numId="27">
    <w:abstractNumId w:val="27"/>
  </w:num>
  <w:num w:numId="28">
    <w:abstractNumId w:val="34"/>
  </w:num>
  <w:num w:numId="29">
    <w:abstractNumId w:val="12"/>
  </w:num>
  <w:num w:numId="30">
    <w:abstractNumId w:val="28"/>
  </w:num>
  <w:num w:numId="31">
    <w:abstractNumId w:val="11"/>
  </w:num>
  <w:num w:numId="32">
    <w:abstractNumId w:val="7"/>
  </w:num>
  <w:num w:numId="33">
    <w:abstractNumId w:val="9"/>
  </w:num>
  <w:num w:numId="34">
    <w:abstractNumId w:val="17"/>
  </w:num>
  <w:num w:numId="35">
    <w:abstractNumId w:val="5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691"/>
    <w:rsid w:val="00020686"/>
    <w:rsid w:val="00032C14"/>
    <w:rsid w:val="000C7A95"/>
    <w:rsid w:val="000D139F"/>
    <w:rsid w:val="000E2218"/>
    <w:rsid w:val="000E6951"/>
    <w:rsid w:val="000F0F3C"/>
    <w:rsid w:val="001905FC"/>
    <w:rsid w:val="00193E82"/>
    <w:rsid w:val="001A5472"/>
    <w:rsid w:val="001B4F6E"/>
    <w:rsid w:val="001E383C"/>
    <w:rsid w:val="001E473B"/>
    <w:rsid w:val="001F3CE8"/>
    <w:rsid w:val="001F68C0"/>
    <w:rsid w:val="002056F7"/>
    <w:rsid w:val="0022025A"/>
    <w:rsid w:val="00222512"/>
    <w:rsid w:val="0023605A"/>
    <w:rsid w:val="00236E62"/>
    <w:rsid w:val="00247A5B"/>
    <w:rsid w:val="00250A5C"/>
    <w:rsid w:val="00285382"/>
    <w:rsid w:val="00297DC4"/>
    <w:rsid w:val="002A3114"/>
    <w:rsid w:val="002C420B"/>
    <w:rsid w:val="002D2004"/>
    <w:rsid w:val="002D2D49"/>
    <w:rsid w:val="002E5BD4"/>
    <w:rsid w:val="002F0EDF"/>
    <w:rsid w:val="00303A0F"/>
    <w:rsid w:val="0032059B"/>
    <w:rsid w:val="003212A4"/>
    <w:rsid w:val="003370C0"/>
    <w:rsid w:val="0034342A"/>
    <w:rsid w:val="00374312"/>
    <w:rsid w:val="0037613D"/>
    <w:rsid w:val="003907D7"/>
    <w:rsid w:val="003A11F3"/>
    <w:rsid w:val="003B043E"/>
    <w:rsid w:val="003B391C"/>
    <w:rsid w:val="003E63E6"/>
    <w:rsid w:val="003E7EF1"/>
    <w:rsid w:val="003F3D1D"/>
    <w:rsid w:val="004053F9"/>
    <w:rsid w:val="00425328"/>
    <w:rsid w:val="00427352"/>
    <w:rsid w:val="00430BDD"/>
    <w:rsid w:val="0043503D"/>
    <w:rsid w:val="00436D19"/>
    <w:rsid w:val="00440077"/>
    <w:rsid w:val="00446CC5"/>
    <w:rsid w:val="00462757"/>
    <w:rsid w:val="00480A6C"/>
    <w:rsid w:val="00482BF5"/>
    <w:rsid w:val="004A1010"/>
    <w:rsid w:val="004B042B"/>
    <w:rsid w:val="004B56F8"/>
    <w:rsid w:val="004B6A52"/>
    <w:rsid w:val="004B752B"/>
    <w:rsid w:val="004C6F60"/>
    <w:rsid w:val="004E17AD"/>
    <w:rsid w:val="004E2A9D"/>
    <w:rsid w:val="004E5EF9"/>
    <w:rsid w:val="004F21AD"/>
    <w:rsid w:val="00511F78"/>
    <w:rsid w:val="00522678"/>
    <w:rsid w:val="005678F8"/>
    <w:rsid w:val="00570DA3"/>
    <w:rsid w:val="005B273A"/>
    <w:rsid w:val="005B73C0"/>
    <w:rsid w:val="00633FC9"/>
    <w:rsid w:val="00635CB7"/>
    <w:rsid w:val="0064544A"/>
    <w:rsid w:val="00645D49"/>
    <w:rsid w:val="00671344"/>
    <w:rsid w:val="006769F5"/>
    <w:rsid w:val="006902F0"/>
    <w:rsid w:val="006A6F4F"/>
    <w:rsid w:val="006C7E05"/>
    <w:rsid w:val="006E6F6F"/>
    <w:rsid w:val="006F21A2"/>
    <w:rsid w:val="007318CF"/>
    <w:rsid w:val="00741CF9"/>
    <w:rsid w:val="00753C8D"/>
    <w:rsid w:val="007755C0"/>
    <w:rsid w:val="00785ECE"/>
    <w:rsid w:val="007C12A1"/>
    <w:rsid w:val="007D1361"/>
    <w:rsid w:val="007F5B43"/>
    <w:rsid w:val="007F68AD"/>
    <w:rsid w:val="0081367C"/>
    <w:rsid w:val="008205C4"/>
    <w:rsid w:val="00823063"/>
    <w:rsid w:val="00825AF9"/>
    <w:rsid w:val="00886591"/>
    <w:rsid w:val="0089359D"/>
    <w:rsid w:val="00894791"/>
    <w:rsid w:val="0089583B"/>
    <w:rsid w:val="008B7BF9"/>
    <w:rsid w:val="008C7D71"/>
    <w:rsid w:val="008D5D75"/>
    <w:rsid w:val="008E18A2"/>
    <w:rsid w:val="008E2AD0"/>
    <w:rsid w:val="008E389F"/>
    <w:rsid w:val="008E51A5"/>
    <w:rsid w:val="009223E0"/>
    <w:rsid w:val="009434A0"/>
    <w:rsid w:val="00950A24"/>
    <w:rsid w:val="00955E63"/>
    <w:rsid w:val="009614CC"/>
    <w:rsid w:val="009B20B7"/>
    <w:rsid w:val="009E0E35"/>
    <w:rsid w:val="00A01055"/>
    <w:rsid w:val="00A54568"/>
    <w:rsid w:val="00A64523"/>
    <w:rsid w:val="00AC4075"/>
    <w:rsid w:val="00AF4D1F"/>
    <w:rsid w:val="00B216D2"/>
    <w:rsid w:val="00B37ADF"/>
    <w:rsid w:val="00B96516"/>
    <w:rsid w:val="00BA23EE"/>
    <w:rsid w:val="00BC0677"/>
    <w:rsid w:val="00BF0A3E"/>
    <w:rsid w:val="00C16E7E"/>
    <w:rsid w:val="00C214B4"/>
    <w:rsid w:val="00C25DC7"/>
    <w:rsid w:val="00C42319"/>
    <w:rsid w:val="00C57A39"/>
    <w:rsid w:val="00C61B71"/>
    <w:rsid w:val="00CB503B"/>
    <w:rsid w:val="00CC61F1"/>
    <w:rsid w:val="00CD4A54"/>
    <w:rsid w:val="00D00FD6"/>
    <w:rsid w:val="00D35AF4"/>
    <w:rsid w:val="00D50452"/>
    <w:rsid w:val="00D56EC4"/>
    <w:rsid w:val="00D6734A"/>
    <w:rsid w:val="00D75B38"/>
    <w:rsid w:val="00DA0086"/>
    <w:rsid w:val="00DA5BC6"/>
    <w:rsid w:val="00DC54E3"/>
    <w:rsid w:val="00DD3315"/>
    <w:rsid w:val="00DD4907"/>
    <w:rsid w:val="00DF2329"/>
    <w:rsid w:val="00E00D14"/>
    <w:rsid w:val="00E04BC6"/>
    <w:rsid w:val="00E16D88"/>
    <w:rsid w:val="00E17A09"/>
    <w:rsid w:val="00E42F91"/>
    <w:rsid w:val="00E52392"/>
    <w:rsid w:val="00E54612"/>
    <w:rsid w:val="00E77BFF"/>
    <w:rsid w:val="00EA6DE6"/>
    <w:rsid w:val="00EB3BA4"/>
    <w:rsid w:val="00EB7264"/>
    <w:rsid w:val="00ED0699"/>
    <w:rsid w:val="00ED58F8"/>
    <w:rsid w:val="00EF02D6"/>
    <w:rsid w:val="00F02B72"/>
    <w:rsid w:val="00F230A3"/>
    <w:rsid w:val="00F2694B"/>
    <w:rsid w:val="00F372DE"/>
    <w:rsid w:val="00F62BD9"/>
    <w:rsid w:val="00F7323F"/>
    <w:rsid w:val="00FA656B"/>
    <w:rsid w:val="00FD785E"/>
    <w:rsid w:val="00FE3691"/>
    <w:rsid w:val="00FE37DA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581545"/>
  <w15:docId w15:val="{6925C4FE-7915-47BF-8C02-7B425BDC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678"/>
  </w:style>
  <w:style w:type="paragraph" w:styleId="Nagwek1">
    <w:name w:val="heading 1"/>
    <w:basedOn w:val="Normalny"/>
    <w:link w:val="Nagwek1Znak"/>
    <w:uiPriority w:val="9"/>
    <w:qFormat/>
    <w:rsid w:val="00236E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6E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36E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45D4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434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36E6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6E6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6E6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tn-cookiesok">
    <w:name w:val="btn-cookiesok"/>
    <w:basedOn w:val="Domylnaczcionkaakapitu"/>
    <w:rsid w:val="00236E62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236E6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236E6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extra-logo1">
    <w:name w:val="extra-logo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penum">
    <w:name w:val="typenum"/>
    <w:basedOn w:val="Domylnaczcionkaakapitu"/>
    <w:rsid w:val="00236E62"/>
  </w:style>
  <w:style w:type="paragraph" w:customStyle="1" w:styleId="reviews-reviewer">
    <w:name w:val="reviews-reviewer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me">
    <w:name w:val="name"/>
    <w:basedOn w:val="Domylnaczcionkaakapitu"/>
    <w:rsid w:val="00236E62"/>
  </w:style>
  <w:style w:type="paragraph" w:customStyle="1" w:styleId="productname">
    <w:name w:val="productname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pyright">
    <w:name w:val="copyright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E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25A"/>
  </w:style>
  <w:style w:type="paragraph" w:styleId="Stopka">
    <w:name w:val="footer"/>
    <w:basedOn w:val="Normalny"/>
    <w:link w:val="Stopka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25A"/>
  </w:style>
  <w:style w:type="character" w:styleId="UyteHipercze">
    <w:name w:val="FollowedHyperlink"/>
    <w:basedOn w:val="Domylnaczcionkaakapitu"/>
    <w:uiPriority w:val="99"/>
    <w:semiHidden/>
    <w:unhideWhenUsed/>
    <w:rsid w:val="001905FC"/>
    <w:rPr>
      <w:color w:val="800080" w:themeColor="followedHyperlink"/>
      <w:u w:val="single"/>
    </w:rPr>
  </w:style>
  <w:style w:type="paragraph" w:customStyle="1" w:styleId="Nagtab1">
    <w:name w:val="Nag_tab1"/>
    <w:basedOn w:val="Normalny"/>
    <w:qFormat/>
    <w:rsid w:val="00FA656B"/>
    <w:pPr>
      <w:spacing w:before="40" w:after="40" w:line="240" w:lineRule="auto"/>
    </w:pPr>
    <w:rPr>
      <w:rFonts w:ascii="Arial" w:eastAsia="Calibri" w:hAnsi="Arial" w:cs="Times New Roman"/>
      <w:b/>
    </w:rPr>
  </w:style>
  <w:style w:type="character" w:styleId="Pogrubienie">
    <w:name w:val="Strong"/>
    <w:basedOn w:val="Domylnaczcionkaakapitu"/>
    <w:uiPriority w:val="22"/>
    <w:qFormat/>
    <w:rsid w:val="0081367C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EB72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B72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B72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EB7264"/>
  </w:style>
  <w:style w:type="paragraph" w:styleId="Bezodstpw">
    <w:name w:val="No Spacing"/>
    <w:basedOn w:val="Normalny"/>
    <w:uiPriority w:val="1"/>
    <w:qFormat/>
    <w:rsid w:val="00247A5B"/>
    <w:pPr>
      <w:spacing w:after="0" w:line="240" w:lineRule="auto"/>
    </w:pPr>
    <w:rPr>
      <w:rFonts w:ascii="Calibri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3063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semiHidden/>
    <w:unhideWhenUsed/>
    <w:rsid w:val="00DA5BC6"/>
    <w:pPr>
      <w:spacing w:after="0" w:line="240" w:lineRule="auto"/>
    </w:pPr>
    <w:rPr>
      <w:rFonts w:ascii="Tahoma" w:eastAsia="Times New Roman" w:hAnsi="Tahoma" w:cs="Tahoma"/>
      <w:b/>
      <w:bCs/>
      <w:color w:val="00000A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12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8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5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2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91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23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17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0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8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65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5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8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76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60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19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23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415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3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205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9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1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4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5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1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58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36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8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56426">
                                                      <w:marLeft w:val="1650"/>
                                                      <w:marRight w:val="0"/>
                                                      <w:marTop w:val="12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87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6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28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21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96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371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66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99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687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082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39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68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45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5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4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0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85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567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62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133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437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013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188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02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1958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753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6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81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40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92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3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121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489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722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979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1308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37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002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258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461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495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054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7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5380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2846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91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560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347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7220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8492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5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96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409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55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511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9354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5972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814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822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5722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295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242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648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2315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665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61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514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8074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473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27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4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36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5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44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75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044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95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67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0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3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16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8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45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2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990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50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01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54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82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2458E-1DBA-4701-B044-037FDC77F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1638</Words>
  <Characters>9834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Justyna Młyńczak</cp:lastModifiedBy>
  <cp:revision>8</cp:revision>
  <cp:lastPrinted>2019-11-27T11:13:00Z</cp:lastPrinted>
  <dcterms:created xsi:type="dcterms:W3CDTF">2020-09-08T22:46:00Z</dcterms:created>
  <dcterms:modified xsi:type="dcterms:W3CDTF">2020-09-10T13:06:00Z</dcterms:modified>
</cp:coreProperties>
</file>